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B61" w:rsidRPr="00DD0786" w:rsidRDefault="008E1B61" w:rsidP="008E1B61">
      <w:pPr>
        <w:pStyle w:val="Heading2"/>
        <w:framePr w:hSpace="180" w:wrap="around" w:vAnchor="text" w:hAnchor="margin" w:y="31"/>
        <w:jc w:val="center"/>
        <w:rPr>
          <w:color w:val="002060"/>
          <w:sz w:val="36"/>
        </w:rPr>
      </w:pPr>
      <w:bookmarkStart w:id="0" w:name="_Toc21357736"/>
      <w:r w:rsidRPr="00914EED">
        <w:rPr>
          <w:b/>
          <w:noProof/>
          <w:color w:val="002060"/>
          <w:lang w:eastAsia="en-IE"/>
        </w:rPr>
        <w:drawing>
          <wp:anchor distT="0" distB="0" distL="114300" distR="114300" simplePos="0" relativeHeight="251659264" behindDoc="0" locked="0" layoutInCell="1" allowOverlap="1" wp14:anchorId="034FDDA8" wp14:editId="29F71E1F">
            <wp:simplePos x="0" y="0"/>
            <wp:positionH relativeFrom="column">
              <wp:posOffset>7433945</wp:posOffset>
            </wp:positionH>
            <wp:positionV relativeFrom="paragraph">
              <wp:posOffset>234315</wp:posOffset>
            </wp:positionV>
            <wp:extent cx="838243" cy="876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43" cy="87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786">
        <w:rPr>
          <w:color w:val="002060"/>
          <w:sz w:val="36"/>
        </w:rPr>
        <w:t>St.</w:t>
      </w:r>
      <w:r w:rsidRPr="00DD0786">
        <w:rPr>
          <w:color w:val="002060"/>
          <w:sz w:val="36"/>
        </w:rPr>
        <w:t xml:space="preserve"> Joseph’s Secondary School</w:t>
      </w:r>
    </w:p>
    <w:p w:rsidR="008E1B61" w:rsidRPr="00DD0786" w:rsidRDefault="008E1B61" w:rsidP="008E1B61">
      <w:pPr>
        <w:pStyle w:val="Heading2"/>
        <w:framePr w:hSpace="180" w:wrap="around" w:vAnchor="text" w:hAnchor="margin" w:y="31"/>
        <w:jc w:val="center"/>
        <w:rPr>
          <w:color w:val="002060"/>
          <w:sz w:val="36"/>
        </w:rPr>
      </w:pPr>
      <w:r w:rsidRPr="00DD0786">
        <w:rPr>
          <w:color w:val="002060"/>
          <w:sz w:val="36"/>
        </w:rPr>
        <w:t>School Improvement Pla</w:t>
      </w:r>
      <w:bookmarkEnd w:id="0"/>
      <w:r w:rsidRPr="00DD0786">
        <w:rPr>
          <w:color w:val="002060"/>
          <w:sz w:val="36"/>
        </w:rPr>
        <w:t>n</w:t>
      </w:r>
      <w:r w:rsidR="000B3A72">
        <w:rPr>
          <w:color w:val="002060"/>
          <w:sz w:val="36"/>
        </w:rPr>
        <w:t xml:space="preserve"> 2020-2021</w:t>
      </w:r>
    </w:p>
    <w:p w:rsidR="008E1B61" w:rsidRPr="00DD0786" w:rsidRDefault="008E1B61" w:rsidP="008E1B61">
      <w:pPr>
        <w:jc w:val="center"/>
        <w:rPr>
          <w:b/>
          <w:color w:val="002060"/>
          <w:sz w:val="28"/>
          <w:u w:val="single"/>
        </w:rPr>
      </w:pPr>
      <w:r w:rsidRPr="00DD0786">
        <w:rPr>
          <w:b/>
          <w:color w:val="002060"/>
          <w:sz w:val="28"/>
          <w:u w:val="single"/>
        </w:rPr>
        <w:t>Wellbeing</w:t>
      </w:r>
    </w:p>
    <w:tbl>
      <w:tblPr>
        <w:tblStyle w:val="GridTable4-Accent11"/>
        <w:tblW w:w="5000" w:type="pct"/>
        <w:tblLook w:val="04A0" w:firstRow="1" w:lastRow="0" w:firstColumn="1" w:lastColumn="0" w:noHBand="0" w:noVBand="1"/>
      </w:tblPr>
      <w:tblGrid>
        <w:gridCol w:w="1639"/>
        <w:gridCol w:w="3016"/>
        <w:gridCol w:w="2324"/>
        <w:gridCol w:w="2324"/>
        <w:gridCol w:w="2324"/>
        <w:gridCol w:w="2321"/>
      </w:tblGrid>
      <w:tr w:rsidR="008E1B61" w:rsidRPr="00EF31A1" w:rsidTr="008E1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1" w:rsidRPr="00914EED" w:rsidRDefault="008E1B61" w:rsidP="008E1B61">
            <w:pPr>
              <w:rPr>
                <w:bCs w:val="0"/>
                <w:lang w:eastAsia="en-GB"/>
              </w:rPr>
            </w:pPr>
            <w:r w:rsidRPr="00914EED">
              <w:rPr>
                <w:bCs w:val="0"/>
                <w:lang w:eastAsia="en-GB"/>
              </w:rPr>
              <w:t>Targets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1" w:rsidRPr="00914EED" w:rsidRDefault="008E1B61" w:rsidP="008E1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GB"/>
              </w:rPr>
            </w:pPr>
            <w:r w:rsidRPr="00914EED">
              <w:rPr>
                <w:lang w:eastAsia="en-GB"/>
              </w:rPr>
              <w:t>Actions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1" w:rsidRPr="00914EED" w:rsidRDefault="008E1B61" w:rsidP="008E1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GB"/>
              </w:rPr>
            </w:pPr>
            <w:r w:rsidRPr="00914EED">
              <w:rPr>
                <w:lang w:eastAsia="en-GB"/>
              </w:rPr>
              <w:t>Implementation period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1" w:rsidRPr="00914EED" w:rsidRDefault="008E1B61" w:rsidP="008E1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GB"/>
              </w:rPr>
            </w:pPr>
            <w:r w:rsidRPr="00914EED">
              <w:rPr>
                <w:lang w:eastAsia="en-GB"/>
              </w:rPr>
              <w:t>Action Leader:</w:t>
            </w:r>
          </w:p>
          <w:p w:rsidR="008E1B61" w:rsidRPr="00914EED" w:rsidRDefault="008E1B61" w:rsidP="008E1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GB"/>
              </w:rPr>
            </w:pPr>
            <w:r w:rsidRPr="00914EED">
              <w:rPr>
                <w:lang w:eastAsia="en-GB"/>
              </w:rPr>
              <w:t>Implementation Team: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1" w:rsidRPr="00914EED" w:rsidRDefault="008E1B61" w:rsidP="008E1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GB"/>
              </w:rPr>
            </w:pPr>
            <w:r w:rsidRPr="00914EED">
              <w:rPr>
                <w:lang w:eastAsia="en-GB"/>
              </w:rPr>
              <w:t>Dates to monitor progress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61" w:rsidRPr="00914EED" w:rsidRDefault="008E1B61" w:rsidP="008E1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GB"/>
              </w:rPr>
            </w:pPr>
            <w:r w:rsidRPr="00914EED">
              <w:rPr>
                <w:lang w:eastAsia="en-GB"/>
              </w:rPr>
              <w:t>How / when/with who to check if Target is achieved.</w:t>
            </w:r>
          </w:p>
        </w:tc>
      </w:tr>
      <w:tr w:rsidR="008E1B61" w:rsidRPr="00EF31A1" w:rsidTr="00DB3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 w:val="restart"/>
            <w:tcBorders>
              <w:top w:val="single" w:sz="4" w:space="0" w:color="auto"/>
            </w:tcBorders>
            <w:vAlign w:val="center"/>
          </w:tcPr>
          <w:p w:rsidR="008E1B61" w:rsidRPr="00CF22F3" w:rsidRDefault="008E1B61" w:rsidP="008E1B61">
            <w:pPr>
              <w:rPr>
                <w:rFonts w:ascii="Calibri" w:hAnsi="Calibri"/>
                <w:bCs w:val="0"/>
                <w:color w:val="404040" w:themeColor="text1" w:themeTint="BF"/>
                <w:lang w:eastAsia="en-GB"/>
              </w:rPr>
            </w:pPr>
            <w:r w:rsidRPr="00CF22F3">
              <w:rPr>
                <w:rFonts w:ascii="Calibri" w:hAnsi="Calibri"/>
                <w:bCs w:val="0"/>
                <w:color w:val="404040" w:themeColor="text1" w:themeTint="BF"/>
                <w:lang w:eastAsia="en-GB"/>
              </w:rPr>
              <w:t>Promote positive behaviour in school by aiming to increase the number of students who agree that students know the school rules from 50% in 2020 to 70% in 2021</w:t>
            </w: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:rsidR="008E1B61" w:rsidRPr="008E1B61" w:rsidRDefault="008E1B61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8E1B61">
              <w:rPr>
                <w:lang w:eastAsia="en-GB"/>
              </w:rPr>
              <w:t>Management to reinforce school rules at the assemblies for all year groups at the beginning of the year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8E1B61" w:rsidRPr="00EF31A1" w:rsidRDefault="008E1B61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September 2020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8E1B61" w:rsidRPr="00EF31A1" w:rsidRDefault="008E1B61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Management Team</w:t>
            </w:r>
            <w:r w:rsidR="00AA0AB8">
              <w:rPr>
                <w:lang w:eastAsia="en-GB"/>
              </w:rPr>
              <w:t>, Year Heads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  <w:vAlign w:val="center"/>
          </w:tcPr>
          <w:p w:rsidR="008E1B61" w:rsidRDefault="008E1B61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11</w:t>
            </w:r>
            <w:r w:rsidRPr="008050A7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December 2020</w:t>
            </w:r>
          </w:p>
          <w:p w:rsidR="008E1B61" w:rsidRPr="00EF31A1" w:rsidRDefault="008E1B61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21</w:t>
            </w:r>
            <w:r w:rsidRPr="008050A7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April 2021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</w:tcBorders>
            <w:vAlign w:val="center"/>
          </w:tcPr>
          <w:p w:rsidR="008E1B61" w:rsidRDefault="008E1B61" w:rsidP="008E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April 2021</w:t>
            </w:r>
          </w:p>
          <w:p w:rsidR="008E1B61" w:rsidRPr="00EF31A1" w:rsidRDefault="008E1B61" w:rsidP="008E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Survey of students &amp; parents from all year groups</w:t>
            </w:r>
          </w:p>
        </w:tc>
      </w:tr>
      <w:tr w:rsidR="008E1B61" w:rsidRPr="00EF31A1" w:rsidTr="00DB3377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</w:tcPr>
          <w:p w:rsidR="008E1B61" w:rsidRPr="00CF22F3" w:rsidRDefault="008E1B61" w:rsidP="008E1B61">
            <w:pPr>
              <w:rPr>
                <w:rFonts w:ascii="Calibri" w:hAnsi="Calibri"/>
                <w:bCs w:val="0"/>
                <w:color w:val="404040" w:themeColor="text1" w:themeTint="BF"/>
                <w:lang w:eastAsia="en-GB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:rsidR="008E1B61" w:rsidRPr="008E1B6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E1B61">
              <w:rPr>
                <w:lang w:eastAsia="en-GB"/>
              </w:rPr>
              <w:t>Reminders of the school rules to be issued by management at any subsequent assembly with a focus on attendance for this year – 3 assemblies per year group throughout the year will have award for students who have perfect attendance (raffle)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8E1B6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E1B61">
              <w:rPr>
                <w:lang w:eastAsia="en-GB"/>
              </w:rPr>
              <w:t>September 2020 – June 2021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8E1B6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E1B61">
              <w:rPr>
                <w:lang w:eastAsia="en-GB"/>
              </w:rPr>
              <w:t>Management Team</w:t>
            </w:r>
            <w:r w:rsidR="00AA0AB8">
              <w:rPr>
                <w:lang w:eastAsia="en-GB"/>
              </w:rPr>
              <w:t>, Year Heads</w:t>
            </w:r>
          </w:p>
        </w:tc>
        <w:tc>
          <w:tcPr>
            <w:tcW w:w="833" w:type="pct"/>
            <w:vMerge/>
            <w:vAlign w:val="center"/>
          </w:tcPr>
          <w:p w:rsidR="008E1B6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32" w:type="pct"/>
            <w:vMerge/>
          </w:tcPr>
          <w:p w:rsidR="008E1B61" w:rsidRDefault="008E1B61" w:rsidP="008E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8E1B61" w:rsidRPr="00EF31A1" w:rsidTr="00DB3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</w:tcPr>
          <w:p w:rsidR="008E1B61" w:rsidRPr="00CF22F3" w:rsidRDefault="008E1B61" w:rsidP="008E1B61">
            <w:pPr>
              <w:rPr>
                <w:rFonts w:ascii="Calibri" w:hAnsi="Calibri"/>
                <w:bCs w:val="0"/>
                <w:color w:val="404040" w:themeColor="text1" w:themeTint="BF"/>
                <w:lang w:eastAsia="en-GB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:rsidR="008E1B61" w:rsidRPr="008E1B61" w:rsidRDefault="008E1B61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8E1B61">
              <w:rPr>
                <w:lang w:eastAsia="en-GB"/>
              </w:rPr>
              <w:t>Form tutors to go into detail on these rules with students and ensure the code of behaviour is signed by parents &amp; students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8E1B61" w:rsidRPr="008E1B61" w:rsidRDefault="008E1B61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8E1B61">
              <w:rPr>
                <w:lang w:eastAsia="en-GB"/>
              </w:rPr>
              <w:t>September 2020 – June 2021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8E1B61" w:rsidRPr="008E1B61" w:rsidRDefault="008E1B61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Class Tutors</w:t>
            </w:r>
          </w:p>
        </w:tc>
        <w:tc>
          <w:tcPr>
            <w:tcW w:w="833" w:type="pct"/>
            <w:vMerge/>
            <w:vAlign w:val="center"/>
          </w:tcPr>
          <w:p w:rsidR="008E1B61" w:rsidRDefault="008E1B61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32" w:type="pct"/>
            <w:vMerge/>
          </w:tcPr>
          <w:p w:rsidR="008E1B61" w:rsidRDefault="008E1B61" w:rsidP="008E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8E1B61" w:rsidRPr="00EF31A1" w:rsidTr="00DB3377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</w:tcPr>
          <w:p w:rsidR="008E1B61" w:rsidRPr="00CF22F3" w:rsidRDefault="008E1B61" w:rsidP="008E1B61">
            <w:pPr>
              <w:rPr>
                <w:rFonts w:ascii="Calibri" w:hAnsi="Calibri"/>
                <w:bCs w:val="0"/>
                <w:color w:val="404040" w:themeColor="text1" w:themeTint="BF"/>
                <w:lang w:eastAsia="en-GB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:rsidR="008E1B61" w:rsidRPr="008E1B6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E1B61">
              <w:rPr>
                <w:lang w:eastAsia="en-GB"/>
              </w:rPr>
              <w:t>Class teacher to relay rules in relation to respect, homework, behaviour in the classroom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8E1B61" w:rsidRPr="008E1B6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E1B61">
              <w:rPr>
                <w:lang w:eastAsia="en-GB"/>
              </w:rPr>
              <w:t>September 2020 – June 2021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8E1B6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All Class Teachers</w:t>
            </w:r>
          </w:p>
        </w:tc>
        <w:tc>
          <w:tcPr>
            <w:tcW w:w="833" w:type="pct"/>
            <w:vMerge/>
            <w:vAlign w:val="center"/>
          </w:tcPr>
          <w:p w:rsidR="008E1B6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32" w:type="pct"/>
            <w:vMerge/>
          </w:tcPr>
          <w:p w:rsidR="008E1B61" w:rsidRDefault="008E1B61" w:rsidP="008E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8E1B61" w:rsidRPr="00EF31A1" w:rsidTr="00DB3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</w:tcPr>
          <w:p w:rsidR="008E1B61" w:rsidRPr="00CF22F3" w:rsidRDefault="008E1B61" w:rsidP="008E1B61">
            <w:pPr>
              <w:rPr>
                <w:rFonts w:ascii="Calibri" w:hAnsi="Calibri"/>
                <w:bCs w:val="0"/>
                <w:color w:val="404040" w:themeColor="text1" w:themeTint="BF"/>
                <w:lang w:eastAsia="en-GB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:rsidR="008E1B61" w:rsidRPr="008E1B61" w:rsidRDefault="008E1B61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8E1B61">
              <w:rPr>
                <w:lang w:eastAsia="en-GB"/>
              </w:rPr>
              <w:t>Posters to be displayed in each room reminding students to be mindful of others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8E1B61" w:rsidRPr="008E1B61" w:rsidRDefault="008E1B61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September 2020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8E1B61" w:rsidRDefault="008E1B61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SSE Team</w:t>
            </w:r>
          </w:p>
        </w:tc>
        <w:tc>
          <w:tcPr>
            <w:tcW w:w="833" w:type="pct"/>
            <w:vMerge/>
            <w:vAlign w:val="center"/>
          </w:tcPr>
          <w:p w:rsidR="008E1B61" w:rsidRDefault="008E1B61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32" w:type="pct"/>
            <w:vMerge/>
          </w:tcPr>
          <w:p w:rsidR="008E1B61" w:rsidRDefault="008E1B61" w:rsidP="008E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8E1B61" w:rsidRPr="00EF31A1" w:rsidTr="00DB3377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 w:val="restart"/>
            <w:vAlign w:val="center"/>
          </w:tcPr>
          <w:p w:rsidR="008E1B61" w:rsidRPr="00CF22F3" w:rsidRDefault="008E1B61" w:rsidP="008E1B61">
            <w:pPr>
              <w:rPr>
                <w:bCs w:val="0"/>
                <w:lang w:eastAsia="en-GB"/>
              </w:rPr>
            </w:pPr>
            <w:r w:rsidRPr="00CF22F3">
              <w:rPr>
                <w:bCs w:val="0"/>
                <w:lang w:eastAsia="en-GB"/>
              </w:rPr>
              <w:t>Develop a “Belonging Culture” in the school by increasing to 90% the percentage of students who fe</w:t>
            </w:r>
            <w:r w:rsidR="00550F21">
              <w:rPr>
                <w:bCs w:val="0"/>
                <w:lang w:eastAsia="en-GB"/>
              </w:rPr>
              <w:t>e</w:t>
            </w:r>
            <w:r w:rsidRPr="00CF22F3">
              <w:rPr>
                <w:bCs w:val="0"/>
                <w:lang w:eastAsia="en-GB"/>
              </w:rPr>
              <w:t>l they belong in school and reducing the 21% of students who do not feel safe at school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:rsidR="008E1B61" w:rsidRPr="00CF22F3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E1B61">
              <w:rPr>
                <w:lang w:eastAsia="en-GB"/>
              </w:rPr>
              <w:t>School to provide additional safe spaces and activities at lunch in the school library which will be run in conjunction with the Parents Council &amp; 5</w:t>
            </w:r>
            <w:r w:rsidRPr="008E1B61">
              <w:rPr>
                <w:vertAlign w:val="superscript"/>
                <w:lang w:eastAsia="en-GB"/>
              </w:rPr>
              <w:t>th</w:t>
            </w:r>
            <w:r w:rsidR="00CF22F3">
              <w:rPr>
                <w:lang w:eastAsia="en-GB"/>
              </w:rPr>
              <w:t xml:space="preserve"> year Cara Mentors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8E1B61" w:rsidRPr="00EF31A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September 2020 – June 2021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8E1B61" w:rsidRPr="00EF31A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Management in conjunction with the Parents Council &amp; 5</w:t>
            </w:r>
            <w:r w:rsidRPr="00E17DA5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year mentors</w:t>
            </w:r>
          </w:p>
        </w:tc>
        <w:tc>
          <w:tcPr>
            <w:tcW w:w="833" w:type="pct"/>
            <w:vMerge w:val="restart"/>
            <w:vAlign w:val="center"/>
          </w:tcPr>
          <w:p w:rsidR="008E1B6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11</w:t>
            </w:r>
            <w:r w:rsidRPr="008050A7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December 2020</w:t>
            </w:r>
          </w:p>
          <w:p w:rsidR="008E1B61" w:rsidRPr="00EF31A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21</w:t>
            </w:r>
            <w:r w:rsidRPr="008050A7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April 2021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8E1B6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April 2021</w:t>
            </w:r>
          </w:p>
          <w:p w:rsidR="008E1B6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Survey of students from all year groups</w:t>
            </w:r>
          </w:p>
          <w:p w:rsidR="008E1B61" w:rsidRPr="00EF31A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8E1B61" w:rsidRPr="00EF31A1" w:rsidTr="00DB3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</w:tcPr>
          <w:p w:rsidR="008E1B61" w:rsidRPr="00E17DA5" w:rsidRDefault="008E1B61" w:rsidP="008E1B61">
            <w:pPr>
              <w:rPr>
                <w:bCs w:val="0"/>
                <w:lang w:eastAsia="en-GB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:rsidR="008E1B61" w:rsidRPr="008E1B61" w:rsidRDefault="008E1B61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8E1B61">
              <w:rPr>
                <w:lang w:eastAsia="en-GB"/>
              </w:rPr>
              <w:t>Cara mentoring program to be run with 1</w:t>
            </w:r>
            <w:r w:rsidRPr="008E1B61">
              <w:rPr>
                <w:vertAlign w:val="superscript"/>
                <w:lang w:eastAsia="en-GB"/>
              </w:rPr>
              <w:t>st</w:t>
            </w:r>
            <w:r w:rsidRPr="008E1B61">
              <w:rPr>
                <w:lang w:eastAsia="en-GB"/>
              </w:rPr>
              <w:t xml:space="preserve"> year students throughout the year assisting with needs of 1</w:t>
            </w:r>
            <w:r w:rsidRPr="008E1B61">
              <w:rPr>
                <w:vertAlign w:val="superscript"/>
                <w:lang w:eastAsia="en-GB"/>
              </w:rPr>
              <w:t>st</w:t>
            </w:r>
            <w:r w:rsidRPr="008E1B61">
              <w:rPr>
                <w:lang w:eastAsia="en-GB"/>
              </w:rPr>
              <w:t xml:space="preserve"> year students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8E1B61" w:rsidRDefault="008E1B61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September 2020 – June 2021</w:t>
            </w:r>
          </w:p>
          <w:p w:rsidR="008E1B61" w:rsidRDefault="008E1B61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8E1B61" w:rsidRDefault="008E1B61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Chaplaincy Team with support from 5</w:t>
            </w:r>
            <w:r w:rsidRPr="006859DE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year mentors</w:t>
            </w:r>
          </w:p>
        </w:tc>
        <w:tc>
          <w:tcPr>
            <w:tcW w:w="833" w:type="pct"/>
            <w:vMerge/>
            <w:vAlign w:val="center"/>
          </w:tcPr>
          <w:p w:rsidR="008E1B61" w:rsidRDefault="008E1B61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8E1B61" w:rsidRDefault="00CF22F3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Focus group with 1</w:t>
            </w:r>
            <w:r w:rsidRPr="006859DE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year students, 5</w:t>
            </w:r>
            <w:r w:rsidRPr="006859DE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year mentors and Chaplaincy team around the implantation &amp; success of Cara mentoring program</w:t>
            </w:r>
          </w:p>
        </w:tc>
      </w:tr>
      <w:tr w:rsidR="008E1B61" w:rsidRPr="00EF31A1" w:rsidTr="00DB3377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</w:tcPr>
          <w:p w:rsidR="008E1B61" w:rsidRPr="00E17DA5" w:rsidRDefault="008E1B61" w:rsidP="008E1B61">
            <w:pPr>
              <w:rPr>
                <w:bCs w:val="0"/>
                <w:lang w:eastAsia="en-GB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:rsidR="008E1B61" w:rsidRPr="008E1B6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E1B61">
              <w:rPr>
                <w:lang w:eastAsia="en-GB"/>
              </w:rPr>
              <w:t>Retreat for 1</w:t>
            </w:r>
            <w:r w:rsidRPr="008E1B61">
              <w:rPr>
                <w:vertAlign w:val="superscript"/>
                <w:lang w:eastAsia="en-GB"/>
              </w:rPr>
              <w:t>st</w:t>
            </w:r>
            <w:r w:rsidRPr="008E1B61">
              <w:rPr>
                <w:lang w:eastAsia="en-GB"/>
              </w:rPr>
              <w:t xml:space="preserve"> year students to be organised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8E1B6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November 2020?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8E1B6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Chaplaincy Team</w:t>
            </w:r>
          </w:p>
        </w:tc>
        <w:tc>
          <w:tcPr>
            <w:tcW w:w="833" w:type="pct"/>
            <w:vMerge/>
            <w:vAlign w:val="center"/>
          </w:tcPr>
          <w:p w:rsidR="008E1B6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8E1B61" w:rsidRDefault="00CF22F3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Survey of 1</w:t>
            </w:r>
            <w:r w:rsidRPr="00CF22F3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Year Students </w:t>
            </w:r>
          </w:p>
        </w:tc>
      </w:tr>
      <w:tr w:rsidR="008E1B61" w:rsidRPr="00EF31A1" w:rsidTr="00DB3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</w:tcPr>
          <w:p w:rsidR="008E1B61" w:rsidRPr="00E17DA5" w:rsidRDefault="008E1B61" w:rsidP="008E1B61">
            <w:pPr>
              <w:rPr>
                <w:bCs w:val="0"/>
                <w:lang w:eastAsia="en-GB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:rsidR="008E1B61" w:rsidRPr="008E1B61" w:rsidRDefault="008E1B61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8E1B61">
              <w:rPr>
                <w:lang w:eastAsia="en-GB"/>
              </w:rPr>
              <w:t>Program to be developed for the induction of new students in any year group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8E1B61" w:rsidRDefault="008E1B61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September 2020 – June 2021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8E1B61" w:rsidRDefault="00AA0AB8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AP2 Post holder</w:t>
            </w:r>
          </w:p>
        </w:tc>
        <w:tc>
          <w:tcPr>
            <w:tcW w:w="833" w:type="pct"/>
            <w:vMerge/>
            <w:vAlign w:val="center"/>
          </w:tcPr>
          <w:p w:rsidR="008E1B61" w:rsidRDefault="008E1B61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8E1B61" w:rsidRDefault="00AA0AB8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Review with Snr Mgmt.</w:t>
            </w:r>
          </w:p>
          <w:p w:rsidR="00AA0AB8" w:rsidRDefault="00AA0AB8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Meeting of SSE leader and AP2 post holder with this responsibility</w:t>
            </w:r>
          </w:p>
        </w:tc>
      </w:tr>
      <w:tr w:rsidR="008E1B61" w:rsidRPr="00EF31A1" w:rsidTr="00DB3377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tcBorders>
              <w:bottom w:val="single" w:sz="4" w:space="0" w:color="auto"/>
            </w:tcBorders>
          </w:tcPr>
          <w:p w:rsidR="008E1B61" w:rsidRPr="00E17DA5" w:rsidRDefault="008E1B61" w:rsidP="008E1B61">
            <w:pPr>
              <w:rPr>
                <w:bCs w:val="0"/>
                <w:lang w:eastAsia="en-GB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:rsidR="008E1B61" w:rsidRPr="008E1B6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8E1B61">
              <w:rPr>
                <w:lang w:eastAsia="en-GB"/>
              </w:rPr>
              <w:t>Positive Mental Health Week to be run annually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8E1B6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October 2020?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8E1B6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Wellbeing Team</w:t>
            </w: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vAlign w:val="center"/>
          </w:tcPr>
          <w:p w:rsidR="008E1B6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8E1B61" w:rsidRDefault="00CF22F3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Focus Group with Wellbeing Team</w:t>
            </w:r>
          </w:p>
        </w:tc>
      </w:tr>
      <w:tr w:rsidR="00CF22F3" w:rsidRPr="00EF31A1" w:rsidTr="00DB3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 w:val="restart"/>
            <w:tcBorders>
              <w:top w:val="single" w:sz="4" w:space="0" w:color="auto"/>
            </w:tcBorders>
            <w:vAlign w:val="center"/>
          </w:tcPr>
          <w:p w:rsidR="00CF22F3" w:rsidRPr="00CF22F3" w:rsidRDefault="00CF22F3" w:rsidP="00CF22F3">
            <w:pPr>
              <w:rPr>
                <w:bCs w:val="0"/>
                <w:sz w:val="24"/>
                <w:lang w:eastAsia="en-GB"/>
              </w:rPr>
            </w:pPr>
            <w:proofErr w:type="gramStart"/>
            <w:r w:rsidRPr="00CF22F3">
              <w:rPr>
                <w:bCs w:val="0"/>
                <w:lang w:eastAsia="en-GB"/>
              </w:rPr>
              <w:lastRenderedPageBreak/>
              <w:t>Provide  healthier</w:t>
            </w:r>
            <w:proofErr w:type="gramEnd"/>
            <w:r w:rsidRPr="00CF22F3">
              <w:rPr>
                <w:bCs w:val="0"/>
                <w:lang w:eastAsia="en-GB"/>
              </w:rPr>
              <w:t xml:space="preserve"> food choices</w:t>
            </w:r>
            <w:r w:rsidR="00550F21">
              <w:rPr>
                <w:bCs w:val="0"/>
                <w:lang w:eastAsia="en-GB"/>
              </w:rPr>
              <w:t xml:space="preserve"> and reduce unhealthy options</w:t>
            </w:r>
            <w:r w:rsidRPr="00CF22F3">
              <w:rPr>
                <w:bCs w:val="0"/>
                <w:lang w:eastAsia="en-GB"/>
              </w:rPr>
              <w:t xml:space="preserve"> in the school canteen for students &amp; teachers</w:t>
            </w:r>
            <w:r w:rsidR="00550F21">
              <w:rPr>
                <w:bCs w:val="0"/>
                <w:lang w:eastAsia="en-GB"/>
              </w:rPr>
              <w:t>,</w:t>
            </w:r>
            <w:bookmarkStart w:id="1" w:name="_GoBack"/>
            <w:bookmarkEnd w:id="1"/>
            <w:r w:rsidRPr="00CF22F3">
              <w:rPr>
                <w:bCs w:val="0"/>
                <w:lang w:eastAsia="en-GB"/>
              </w:rPr>
              <w:t xml:space="preserve"> to respond to the request from parents, students &amp; teachers &amp; increase the 33% of students who don’t make healthy eating decisions</w:t>
            </w: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:rsidR="00CF22F3" w:rsidRPr="00CF22F3" w:rsidRDefault="00CF22F3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CF22F3">
              <w:rPr>
                <w:lang w:eastAsia="en-GB"/>
              </w:rPr>
              <w:t>Introduce health eating choices in the school canteen &amp; reduce portion sizes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CF22F3" w:rsidRPr="00EF31A1" w:rsidRDefault="00CF22F3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September 2020 – June 2021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CF22F3" w:rsidRPr="00EF31A1" w:rsidRDefault="00CF22F3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Management &amp; School Canteen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</w:tcBorders>
            <w:vAlign w:val="center"/>
          </w:tcPr>
          <w:p w:rsidR="00CF22F3" w:rsidRDefault="00CF22F3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11</w:t>
            </w:r>
            <w:r w:rsidRPr="008050A7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December 2020</w:t>
            </w:r>
          </w:p>
          <w:p w:rsidR="00CF22F3" w:rsidRPr="00EF31A1" w:rsidRDefault="00CF22F3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21</w:t>
            </w:r>
            <w:r w:rsidRPr="008050A7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April 2021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</w:tcBorders>
            <w:vAlign w:val="center"/>
          </w:tcPr>
          <w:p w:rsidR="00CF22F3" w:rsidRDefault="00CF22F3" w:rsidP="00CF2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April 2021</w:t>
            </w:r>
          </w:p>
          <w:p w:rsidR="00CF22F3" w:rsidRDefault="00CF22F3" w:rsidP="00CF2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  <w:p w:rsidR="00CF22F3" w:rsidRDefault="00CF22F3" w:rsidP="00CF2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Survey of students from all year groups</w:t>
            </w:r>
          </w:p>
          <w:p w:rsidR="00CF22F3" w:rsidRDefault="00CF22F3" w:rsidP="00CF2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  <w:p w:rsidR="00CF22F3" w:rsidRPr="00EF31A1" w:rsidRDefault="00CF22F3" w:rsidP="00CF2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Survey of Teachers &amp; Parents also</w:t>
            </w:r>
          </w:p>
        </w:tc>
      </w:tr>
      <w:tr w:rsidR="00CF22F3" w:rsidRPr="00EF31A1" w:rsidTr="00DB3377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</w:tcPr>
          <w:p w:rsidR="00CF22F3" w:rsidRDefault="00CF22F3" w:rsidP="008E1B61">
            <w:pPr>
              <w:rPr>
                <w:bCs w:val="0"/>
                <w:lang w:eastAsia="en-GB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:rsidR="00CF22F3" w:rsidRPr="00CF22F3" w:rsidRDefault="00CF22F3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F22F3">
              <w:rPr>
                <w:lang w:eastAsia="en-GB"/>
              </w:rPr>
              <w:t>Nutrition module to be run with 1</w:t>
            </w:r>
            <w:r w:rsidRPr="00CF22F3">
              <w:rPr>
                <w:vertAlign w:val="superscript"/>
                <w:lang w:eastAsia="en-GB"/>
              </w:rPr>
              <w:t>st</w:t>
            </w:r>
            <w:r w:rsidRPr="00CF22F3">
              <w:rPr>
                <w:lang w:eastAsia="en-GB"/>
              </w:rPr>
              <w:t>, 2</w:t>
            </w:r>
            <w:r w:rsidRPr="00CF22F3">
              <w:rPr>
                <w:vertAlign w:val="superscript"/>
                <w:lang w:eastAsia="en-GB"/>
              </w:rPr>
              <w:t>nd</w:t>
            </w:r>
            <w:r w:rsidRPr="00CF22F3">
              <w:rPr>
                <w:lang w:eastAsia="en-GB"/>
              </w:rPr>
              <w:t xml:space="preserve"> and 5</w:t>
            </w:r>
            <w:r w:rsidRPr="00CF22F3">
              <w:rPr>
                <w:vertAlign w:val="superscript"/>
                <w:lang w:eastAsia="en-GB"/>
              </w:rPr>
              <w:t>th</w:t>
            </w:r>
            <w:r w:rsidRPr="00CF22F3">
              <w:rPr>
                <w:lang w:eastAsia="en-GB"/>
              </w:rPr>
              <w:t xml:space="preserve"> year students to encourage the students to think about their food &amp; to make more informed decisions in choosing their meals 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CF22F3" w:rsidRDefault="00CF22F3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September 2020 – June 2021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CF22F3" w:rsidRDefault="00CF22F3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Nutrition Module Teachers</w:t>
            </w:r>
          </w:p>
        </w:tc>
        <w:tc>
          <w:tcPr>
            <w:tcW w:w="833" w:type="pct"/>
            <w:vMerge/>
            <w:vAlign w:val="center"/>
          </w:tcPr>
          <w:p w:rsidR="00CF22F3" w:rsidRDefault="00CF22F3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32" w:type="pct"/>
            <w:vMerge/>
          </w:tcPr>
          <w:p w:rsidR="00CF22F3" w:rsidRDefault="00CF22F3" w:rsidP="008E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CF22F3" w:rsidRPr="00EF31A1" w:rsidTr="00DB3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</w:tcPr>
          <w:p w:rsidR="00CF22F3" w:rsidRDefault="00CF22F3" w:rsidP="008E1B61">
            <w:pPr>
              <w:rPr>
                <w:bCs w:val="0"/>
                <w:lang w:eastAsia="en-GB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:rsidR="00CF22F3" w:rsidRPr="00CF22F3" w:rsidRDefault="00CF22F3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CF22F3">
              <w:rPr>
                <w:lang w:eastAsia="en-GB"/>
              </w:rPr>
              <w:t>Posters promoting healthy eating to be displayed across the school, mainly in school canteen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CF22F3" w:rsidRDefault="00CF22F3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September 2020 – June 2021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CF22F3" w:rsidRDefault="00CF22F3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Nutrition Module Teachers</w:t>
            </w:r>
          </w:p>
        </w:tc>
        <w:tc>
          <w:tcPr>
            <w:tcW w:w="833" w:type="pct"/>
            <w:vMerge/>
            <w:vAlign w:val="center"/>
          </w:tcPr>
          <w:p w:rsidR="00CF22F3" w:rsidRDefault="00CF22F3" w:rsidP="00DB3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832" w:type="pct"/>
            <w:vMerge/>
          </w:tcPr>
          <w:p w:rsidR="00CF22F3" w:rsidRDefault="00CF22F3" w:rsidP="008E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8E1B61" w:rsidRPr="00EF31A1" w:rsidTr="00DB3377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</w:tcPr>
          <w:p w:rsidR="008E1B61" w:rsidRPr="007E2E35" w:rsidRDefault="008E1B61" w:rsidP="008E1B61">
            <w:pPr>
              <w:rPr>
                <w:bCs w:val="0"/>
                <w:lang w:eastAsia="en-GB"/>
              </w:rPr>
            </w:pPr>
            <w:r w:rsidRPr="007E2E35">
              <w:rPr>
                <w:bCs w:val="0"/>
                <w:lang w:eastAsia="en-GB"/>
              </w:rPr>
              <w:t>Ongoing development of the Wellbeing Programme – Review &amp; updated</w:t>
            </w:r>
          </w:p>
        </w:tc>
        <w:tc>
          <w:tcPr>
            <w:tcW w:w="1081" w:type="pct"/>
            <w:vAlign w:val="center"/>
          </w:tcPr>
          <w:p w:rsidR="008E1B61" w:rsidRPr="00DB3377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DB3377">
              <w:rPr>
                <w:lang w:eastAsia="en-GB"/>
              </w:rPr>
              <w:t>On-going review of the Wellbeing Programme which is outlined in detail in the Wellbeing Policy</w:t>
            </w:r>
          </w:p>
        </w:tc>
        <w:tc>
          <w:tcPr>
            <w:tcW w:w="833" w:type="pct"/>
            <w:vAlign w:val="center"/>
          </w:tcPr>
          <w:p w:rsidR="008E1B61" w:rsidRPr="00EF31A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September 2020 – June 2021</w:t>
            </w:r>
          </w:p>
        </w:tc>
        <w:tc>
          <w:tcPr>
            <w:tcW w:w="833" w:type="pct"/>
            <w:vAlign w:val="center"/>
          </w:tcPr>
          <w:p w:rsidR="008E1B61" w:rsidRPr="00EF31A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Wellbeing Team</w:t>
            </w:r>
            <w:r w:rsidR="00AA0AB8">
              <w:rPr>
                <w:lang w:eastAsia="en-GB"/>
              </w:rPr>
              <w:t xml:space="preserve">, SSE </w:t>
            </w:r>
            <w:r w:rsidR="009C4205">
              <w:rPr>
                <w:lang w:eastAsia="en-GB"/>
              </w:rPr>
              <w:t>Coordinator</w:t>
            </w:r>
          </w:p>
        </w:tc>
        <w:tc>
          <w:tcPr>
            <w:tcW w:w="833" w:type="pct"/>
            <w:vAlign w:val="center"/>
          </w:tcPr>
          <w:p w:rsidR="008E1B6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11</w:t>
            </w:r>
            <w:r w:rsidRPr="008050A7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December 2020</w:t>
            </w:r>
          </w:p>
          <w:p w:rsidR="008E1B61" w:rsidRPr="00EF31A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21</w:t>
            </w:r>
            <w:r w:rsidRPr="008050A7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April 2021</w:t>
            </w:r>
          </w:p>
        </w:tc>
        <w:tc>
          <w:tcPr>
            <w:tcW w:w="832" w:type="pct"/>
            <w:vAlign w:val="center"/>
          </w:tcPr>
          <w:p w:rsidR="008E1B6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April 2021</w:t>
            </w:r>
          </w:p>
          <w:p w:rsidR="008E1B61" w:rsidRPr="00EF31A1" w:rsidRDefault="008E1B61" w:rsidP="00DB3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Focus group with Wellbeing Team &amp; Management</w:t>
            </w:r>
          </w:p>
        </w:tc>
      </w:tr>
    </w:tbl>
    <w:p w:rsidR="008E1B61" w:rsidRDefault="008E1B61" w:rsidP="008E1B61"/>
    <w:p w:rsidR="00B01CFD" w:rsidRDefault="00B01CFD" w:rsidP="00DD0786">
      <w:pPr>
        <w:jc w:val="center"/>
      </w:pPr>
    </w:p>
    <w:p w:rsidR="00DD0786" w:rsidRDefault="00DD0786" w:rsidP="00DD0786">
      <w:pPr>
        <w:jc w:val="center"/>
      </w:pPr>
    </w:p>
    <w:p w:rsidR="00DD0786" w:rsidRDefault="00DD0786" w:rsidP="00DD0786">
      <w:pPr>
        <w:jc w:val="center"/>
      </w:pPr>
    </w:p>
    <w:p w:rsidR="00DD0786" w:rsidRDefault="00DD0786" w:rsidP="00DD0786">
      <w:pPr>
        <w:jc w:val="center"/>
      </w:pPr>
    </w:p>
    <w:p w:rsidR="00DD0786" w:rsidRDefault="00DD0786" w:rsidP="00DD0786">
      <w:pPr>
        <w:jc w:val="center"/>
        <w:rPr>
          <w:b/>
          <w:color w:val="002060"/>
          <w:sz w:val="28"/>
          <w:u w:val="single"/>
        </w:rPr>
      </w:pPr>
      <w:r w:rsidRPr="00DD0786">
        <w:rPr>
          <w:b/>
          <w:color w:val="002060"/>
          <w:sz w:val="28"/>
          <w:u w:val="single"/>
        </w:rPr>
        <w:t>Assessment for Learning</w:t>
      </w:r>
      <w:r>
        <w:rPr>
          <w:b/>
          <w:color w:val="002060"/>
          <w:sz w:val="28"/>
          <w:u w:val="single"/>
        </w:rPr>
        <w:t xml:space="preserve"> (</w:t>
      </w:r>
      <w:proofErr w:type="spellStart"/>
      <w:r>
        <w:rPr>
          <w:b/>
          <w:color w:val="002060"/>
          <w:sz w:val="28"/>
          <w:u w:val="single"/>
        </w:rPr>
        <w:t>AfL</w:t>
      </w:r>
      <w:proofErr w:type="spellEnd"/>
      <w:r>
        <w:rPr>
          <w:b/>
          <w:color w:val="002060"/>
          <w:sz w:val="28"/>
          <w:u w:val="single"/>
        </w:rPr>
        <w:t>)</w:t>
      </w:r>
    </w:p>
    <w:tbl>
      <w:tblPr>
        <w:tblStyle w:val="GridTable4-Accent11"/>
        <w:tblW w:w="5000" w:type="pct"/>
        <w:tblLook w:val="04A0" w:firstRow="1" w:lastRow="0" w:firstColumn="1" w:lastColumn="0" w:noHBand="0" w:noVBand="1"/>
      </w:tblPr>
      <w:tblGrid>
        <w:gridCol w:w="1639"/>
        <w:gridCol w:w="3016"/>
        <w:gridCol w:w="2324"/>
        <w:gridCol w:w="2324"/>
        <w:gridCol w:w="2324"/>
        <w:gridCol w:w="2321"/>
      </w:tblGrid>
      <w:tr w:rsidR="00DD0786" w:rsidRPr="00EF31A1" w:rsidTr="00024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Align w:val="center"/>
          </w:tcPr>
          <w:p w:rsidR="00DD0786" w:rsidRPr="00CE023C" w:rsidRDefault="00DD0786" w:rsidP="00024C50">
            <w:pPr>
              <w:jc w:val="center"/>
              <w:rPr>
                <w:bCs w:val="0"/>
                <w:sz w:val="22"/>
                <w:lang w:eastAsia="en-GB"/>
              </w:rPr>
            </w:pPr>
            <w:r w:rsidRPr="00CE023C">
              <w:rPr>
                <w:bCs w:val="0"/>
                <w:sz w:val="22"/>
                <w:lang w:eastAsia="en-GB"/>
              </w:rPr>
              <w:t>Targets</w:t>
            </w:r>
          </w:p>
        </w:tc>
        <w:tc>
          <w:tcPr>
            <w:tcW w:w="1081" w:type="pct"/>
            <w:vAlign w:val="center"/>
          </w:tcPr>
          <w:p w:rsidR="00DD0786" w:rsidRPr="00CE023C" w:rsidRDefault="00DD0786" w:rsidP="00024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lang w:eastAsia="en-GB"/>
              </w:rPr>
            </w:pPr>
            <w:r w:rsidRPr="00CE023C">
              <w:rPr>
                <w:sz w:val="22"/>
                <w:lang w:eastAsia="en-GB"/>
              </w:rPr>
              <w:t>Actions</w:t>
            </w:r>
          </w:p>
        </w:tc>
        <w:tc>
          <w:tcPr>
            <w:tcW w:w="833" w:type="pct"/>
            <w:vAlign w:val="center"/>
          </w:tcPr>
          <w:p w:rsidR="00DD0786" w:rsidRPr="00CE023C" w:rsidRDefault="00DD0786" w:rsidP="00024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lang w:eastAsia="en-GB"/>
              </w:rPr>
            </w:pPr>
            <w:r w:rsidRPr="00CE023C">
              <w:rPr>
                <w:sz w:val="22"/>
                <w:lang w:eastAsia="en-GB"/>
              </w:rPr>
              <w:t>Implementation period</w:t>
            </w:r>
          </w:p>
        </w:tc>
        <w:tc>
          <w:tcPr>
            <w:tcW w:w="833" w:type="pct"/>
            <w:vAlign w:val="center"/>
          </w:tcPr>
          <w:p w:rsidR="00DD0786" w:rsidRPr="00CE023C" w:rsidRDefault="00DD0786" w:rsidP="00024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lang w:eastAsia="en-GB"/>
              </w:rPr>
            </w:pPr>
            <w:r w:rsidRPr="00CE023C">
              <w:rPr>
                <w:sz w:val="22"/>
                <w:lang w:eastAsia="en-GB"/>
              </w:rPr>
              <w:t>Action Leader:</w:t>
            </w:r>
          </w:p>
          <w:p w:rsidR="00DD0786" w:rsidRPr="00CE023C" w:rsidRDefault="00DD0786" w:rsidP="00024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lang w:eastAsia="en-GB"/>
              </w:rPr>
            </w:pPr>
            <w:r w:rsidRPr="00CE023C">
              <w:rPr>
                <w:sz w:val="22"/>
                <w:lang w:eastAsia="en-GB"/>
              </w:rPr>
              <w:t>Implementation Team:</w:t>
            </w:r>
          </w:p>
        </w:tc>
        <w:tc>
          <w:tcPr>
            <w:tcW w:w="833" w:type="pct"/>
            <w:vAlign w:val="center"/>
          </w:tcPr>
          <w:p w:rsidR="00DD0786" w:rsidRPr="00CE023C" w:rsidRDefault="00DD0786" w:rsidP="00024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lang w:eastAsia="en-GB"/>
              </w:rPr>
            </w:pPr>
            <w:r w:rsidRPr="00CE023C">
              <w:rPr>
                <w:sz w:val="22"/>
                <w:lang w:eastAsia="en-GB"/>
              </w:rPr>
              <w:t>Dates to monitor progress</w:t>
            </w:r>
          </w:p>
        </w:tc>
        <w:tc>
          <w:tcPr>
            <w:tcW w:w="832" w:type="pct"/>
            <w:vAlign w:val="center"/>
          </w:tcPr>
          <w:p w:rsidR="00DD0786" w:rsidRPr="00CE023C" w:rsidRDefault="00DD0786" w:rsidP="00024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lang w:eastAsia="en-GB"/>
              </w:rPr>
            </w:pPr>
            <w:r w:rsidRPr="00CE023C">
              <w:rPr>
                <w:sz w:val="22"/>
                <w:lang w:eastAsia="en-GB"/>
              </w:rPr>
              <w:t>How / when/with who to check if Target is achieved.</w:t>
            </w:r>
          </w:p>
        </w:tc>
      </w:tr>
      <w:tr w:rsidR="00DD0786" w:rsidRPr="00EF31A1" w:rsidTr="00024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 w:val="restart"/>
            <w:vAlign w:val="center"/>
          </w:tcPr>
          <w:p w:rsidR="00DD0786" w:rsidRPr="00DD0786" w:rsidRDefault="00DD0786" w:rsidP="00024C50">
            <w:pPr>
              <w:rPr>
                <w:bCs w:val="0"/>
                <w:lang w:eastAsia="en-GB"/>
              </w:rPr>
            </w:pPr>
            <w:r w:rsidRPr="00DD0786">
              <w:rPr>
                <w:bCs w:val="0"/>
                <w:lang w:eastAsia="en-GB"/>
              </w:rPr>
              <w:t>SHARING OF LEARNING INTENTIONS</w:t>
            </w:r>
          </w:p>
        </w:tc>
        <w:tc>
          <w:tcPr>
            <w:tcW w:w="1081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D0786">
              <w:rPr>
                <w:rFonts w:cstheme="minorHAnsi"/>
              </w:rPr>
              <w:t>Teachers to share Learning Intentions with all year groups 2020/2021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September 2019 – May 2021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Class Teachers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11</w:t>
            </w:r>
            <w:r w:rsidRPr="00DD0786">
              <w:rPr>
                <w:rFonts w:cstheme="minorHAnsi"/>
                <w:vertAlign w:val="superscript"/>
                <w:lang w:eastAsia="en-GB"/>
              </w:rPr>
              <w:t>th</w:t>
            </w:r>
            <w:r w:rsidRPr="00DD0786">
              <w:rPr>
                <w:rFonts w:cstheme="minorHAnsi"/>
                <w:lang w:eastAsia="en-GB"/>
              </w:rPr>
              <w:t xml:space="preserve"> December 2020</w:t>
            </w:r>
          </w:p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21</w:t>
            </w:r>
            <w:r w:rsidRPr="00DD0786">
              <w:rPr>
                <w:rFonts w:cstheme="minorHAnsi"/>
                <w:vertAlign w:val="superscript"/>
                <w:lang w:eastAsia="en-GB"/>
              </w:rPr>
              <w:t>st</w:t>
            </w:r>
            <w:r w:rsidRPr="00DD0786">
              <w:rPr>
                <w:rFonts w:cstheme="minorHAnsi"/>
                <w:lang w:eastAsia="en-GB"/>
              </w:rPr>
              <w:t xml:space="preserve"> April 2021</w:t>
            </w:r>
          </w:p>
        </w:tc>
        <w:tc>
          <w:tcPr>
            <w:tcW w:w="832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Survey with Staff &amp; Students</w:t>
            </w:r>
          </w:p>
        </w:tc>
      </w:tr>
      <w:tr w:rsidR="00DD0786" w:rsidRPr="00EF31A1" w:rsidTr="00024C50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</w:tcPr>
          <w:p w:rsidR="00DD0786" w:rsidRPr="00DD0786" w:rsidRDefault="00DD0786" w:rsidP="00024C50">
            <w:pPr>
              <w:rPr>
                <w:bCs w:val="0"/>
                <w:lang w:eastAsia="en-GB"/>
              </w:rPr>
            </w:pPr>
          </w:p>
        </w:tc>
        <w:tc>
          <w:tcPr>
            <w:tcW w:w="1081" w:type="pct"/>
            <w:vAlign w:val="center"/>
          </w:tcPr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D0786">
              <w:rPr>
                <w:rFonts w:cstheme="minorHAnsi"/>
              </w:rPr>
              <w:t>Teachers are to continue to use whiteboards to share Learning Intentions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September 2019 – May 2021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Class Teachers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11</w:t>
            </w:r>
            <w:r w:rsidRPr="00DD0786">
              <w:rPr>
                <w:rFonts w:cstheme="minorHAnsi"/>
                <w:vertAlign w:val="superscript"/>
                <w:lang w:eastAsia="en-GB"/>
              </w:rPr>
              <w:t>th</w:t>
            </w:r>
            <w:r w:rsidRPr="00DD0786">
              <w:rPr>
                <w:rFonts w:cstheme="minorHAnsi"/>
                <w:lang w:eastAsia="en-GB"/>
              </w:rPr>
              <w:t xml:space="preserve"> December 2020</w:t>
            </w:r>
          </w:p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21</w:t>
            </w:r>
            <w:r w:rsidRPr="00DD0786">
              <w:rPr>
                <w:rFonts w:cstheme="minorHAnsi"/>
                <w:vertAlign w:val="superscript"/>
                <w:lang w:eastAsia="en-GB"/>
              </w:rPr>
              <w:t>st</w:t>
            </w:r>
            <w:r w:rsidRPr="00DD0786">
              <w:rPr>
                <w:rFonts w:cstheme="minorHAnsi"/>
                <w:lang w:eastAsia="en-GB"/>
              </w:rPr>
              <w:t xml:space="preserve"> April 2021</w:t>
            </w:r>
          </w:p>
        </w:tc>
        <w:tc>
          <w:tcPr>
            <w:tcW w:w="832" w:type="pct"/>
            <w:vAlign w:val="center"/>
          </w:tcPr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Survey with Staff &amp; Students</w:t>
            </w:r>
          </w:p>
        </w:tc>
      </w:tr>
      <w:tr w:rsidR="00DD0786" w:rsidRPr="00EF31A1" w:rsidTr="00024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</w:tcPr>
          <w:p w:rsidR="00DD0786" w:rsidRPr="00DD0786" w:rsidRDefault="00DD0786" w:rsidP="00024C50">
            <w:pPr>
              <w:rPr>
                <w:bCs w:val="0"/>
                <w:lang w:eastAsia="en-GB"/>
              </w:rPr>
            </w:pPr>
          </w:p>
        </w:tc>
        <w:tc>
          <w:tcPr>
            <w:tcW w:w="1081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D0786">
              <w:rPr>
                <w:rFonts w:cstheme="minorHAnsi"/>
              </w:rPr>
              <w:t>Further CPD for all teachers on the use of Learning Intentions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September 2019 – May 2021</w:t>
            </w:r>
          </w:p>
        </w:tc>
        <w:tc>
          <w:tcPr>
            <w:tcW w:w="833" w:type="pct"/>
            <w:vAlign w:val="center"/>
          </w:tcPr>
          <w:p w:rsidR="00DD0786" w:rsidRPr="00DD0786" w:rsidRDefault="000B3A72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JC Coordinator, </w:t>
            </w:r>
            <w:r w:rsidR="00DD0786" w:rsidRPr="00DD0786">
              <w:rPr>
                <w:rFonts w:cstheme="minorHAnsi"/>
                <w:lang w:eastAsia="en-GB"/>
              </w:rPr>
              <w:t>Teaching &amp; Learning Team</w:t>
            </w:r>
            <w:r w:rsidR="00AA0AB8">
              <w:rPr>
                <w:rFonts w:cstheme="minorHAnsi"/>
                <w:lang w:eastAsia="en-GB"/>
              </w:rPr>
              <w:t xml:space="preserve"> &amp; SSE Coordinator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11</w:t>
            </w:r>
            <w:r w:rsidRPr="00DD0786">
              <w:rPr>
                <w:rFonts w:cstheme="minorHAnsi"/>
                <w:vertAlign w:val="superscript"/>
                <w:lang w:eastAsia="en-GB"/>
              </w:rPr>
              <w:t>th</w:t>
            </w:r>
            <w:r w:rsidRPr="00DD0786">
              <w:rPr>
                <w:rFonts w:cstheme="minorHAnsi"/>
                <w:lang w:eastAsia="en-GB"/>
              </w:rPr>
              <w:t xml:space="preserve"> December 2020</w:t>
            </w:r>
          </w:p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21</w:t>
            </w:r>
            <w:r w:rsidRPr="00DD0786">
              <w:rPr>
                <w:rFonts w:cstheme="minorHAnsi"/>
                <w:vertAlign w:val="superscript"/>
                <w:lang w:eastAsia="en-GB"/>
              </w:rPr>
              <w:t>st</w:t>
            </w:r>
            <w:r w:rsidRPr="00DD0786">
              <w:rPr>
                <w:rFonts w:cstheme="minorHAnsi"/>
                <w:lang w:eastAsia="en-GB"/>
              </w:rPr>
              <w:t xml:space="preserve"> April 2021</w:t>
            </w:r>
          </w:p>
        </w:tc>
        <w:tc>
          <w:tcPr>
            <w:tcW w:w="832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Observation</w:t>
            </w:r>
          </w:p>
        </w:tc>
      </w:tr>
      <w:tr w:rsidR="00DD0786" w:rsidRPr="00EF31A1" w:rsidTr="00024C50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 w:val="restart"/>
            <w:vAlign w:val="center"/>
          </w:tcPr>
          <w:p w:rsidR="00DD0786" w:rsidRPr="00DD0786" w:rsidRDefault="00DD0786" w:rsidP="00024C50">
            <w:pPr>
              <w:rPr>
                <w:bCs w:val="0"/>
                <w:lang w:eastAsia="en-GB"/>
              </w:rPr>
            </w:pPr>
            <w:r w:rsidRPr="00DD0786">
              <w:rPr>
                <w:bCs w:val="0"/>
                <w:lang w:eastAsia="en-GB"/>
              </w:rPr>
              <w:t>FORMATIVE ASSESSMENT</w:t>
            </w:r>
          </w:p>
        </w:tc>
        <w:tc>
          <w:tcPr>
            <w:tcW w:w="1081" w:type="pct"/>
            <w:vAlign w:val="center"/>
          </w:tcPr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D0786">
              <w:rPr>
                <w:rFonts w:cstheme="minorHAnsi"/>
              </w:rPr>
              <w:t>Wide range of formative assessment strategies to be used by teachers including traffic lights, think pair share, exit pass etc. – resources to be shared by the Teaching &amp; Learning Team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September 2019 – May 2021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Teaching &amp; Learning Team</w:t>
            </w:r>
            <w:r w:rsidR="00AA0AB8">
              <w:rPr>
                <w:rFonts w:cstheme="minorHAnsi"/>
                <w:lang w:eastAsia="en-GB"/>
              </w:rPr>
              <w:t xml:space="preserve"> &amp; Class teachers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11</w:t>
            </w:r>
            <w:r w:rsidRPr="00DD0786">
              <w:rPr>
                <w:rFonts w:cstheme="minorHAnsi"/>
                <w:vertAlign w:val="superscript"/>
                <w:lang w:eastAsia="en-GB"/>
              </w:rPr>
              <w:t>th</w:t>
            </w:r>
            <w:r w:rsidRPr="00DD0786">
              <w:rPr>
                <w:rFonts w:cstheme="minorHAnsi"/>
                <w:lang w:eastAsia="en-GB"/>
              </w:rPr>
              <w:t xml:space="preserve"> December 2020</w:t>
            </w:r>
          </w:p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21</w:t>
            </w:r>
            <w:r w:rsidRPr="00DD0786">
              <w:rPr>
                <w:rFonts w:cstheme="minorHAnsi"/>
                <w:vertAlign w:val="superscript"/>
                <w:lang w:eastAsia="en-GB"/>
              </w:rPr>
              <w:t>st</w:t>
            </w:r>
            <w:r w:rsidRPr="00DD0786">
              <w:rPr>
                <w:rFonts w:cstheme="minorHAnsi"/>
                <w:lang w:eastAsia="en-GB"/>
              </w:rPr>
              <w:t xml:space="preserve"> April 2021</w:t>
            </w:r>
          </w:p>
        </w:tc>
        <w:tc>
          <w:tcPr>
            <w:tcW w:w="832" w:type="pct"/>
            <w:vAlign w:val="center"/>
          </w:tcPr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Focus Group with Teaching &amp; learning Team</w:t>
            </w:r>
            <w:r w:rsidR="00AA0AB8">
              <w:rPr>
                <w:rFonts w:cstheme="minorHAnsi"/>
                <w:lang w:eastAsia="en-GB"/>
              </w:rPr>
              <w:t xml:space="preserve"> </w:t>
            </w:r>
            <w:r w:rsidR="001E25C2">
              <w:rPr>
                <w:rFonts w:cstheme="minorHAnsi"/>
                <w:lang w:eastAsia="en-GB"/>
              </w:rPr>
              <w:t xml:space="preserve">using teacher checklists </w:t>
            </w:r>
            <w:r w:rsidR="00AA0AB8">
              <w:rPr>
                <w:rFonts w:cstheme="minorHAnsi"/>
                <w:lang w:eastAsia="en-GB"/>
              </w:rPr>
              <w:t>&amp; student survey</w:t>
            </w:r>
          </w:p>
        </w:tc>
      </w:tr>
      <w:tr w:rsidR="00DD0786" w:rsidRPr="00EF31A1" w:rsidTr="00024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</w:tcPr>
          <w:p w:rsidR="00DD0786" w:rsidRPr="00DD0786" w:rsidRDefault="00DD0786" w:rsidP="00024C50">
            <w:pPr>
              <w:rPr>
                <w:bCs w:val="0"/>
                <w:lang w:eastAsia="en-GB"/>
              </w:rPr>
            </w:pPr>
          </w:p>
        </w:tc>
        <w:tc>
          <w:tcPr>
            <w:tcW w:w="1081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D0786">
              <w:rPr>
                <w:rFonts w:cstheme="minorHAnsi"/>
              </w:rPr>
              <w:t xml:space="preserve">Assemblies for all year groups throughout the 2020/2021 school year on use of formative assessment – drawing </w:t>
            </w:r>
            <w:proofErr w:type="gramStart"/>
            <w:r w:rsidRPr="00DD0786">
              <w:rPr>
                <w:rFonts w:cstheme="minorHAnsi"/>
              </w:rPr>
              <w:t>students</w:t>
            </w:r>
            <w:proofErr w:type="gramEnd"/>
            <w:r w:rsidRPr="00DD0786">
              <w:rPr>
                <w:rFonts w:cstheme="minorHAnsi"/>
              </w:rPr>
              <w:t xml:space="preserve"> attention to the resources in the back of their journals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September 20</w:t>
            </w:r>
            <w:r w:rsidR="000B3A72">
              <w:rPr>
                <w:rFonts w:cstheme="minorHAnsi"/>
                <w:lang w:eastAsia="en-GB"/>
              </w:rPr>
              <w:t>20 – May 2021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Management</w:t>
            </w:r>
            <w:r w:rsidR="00AA0AB8">
              <w:rPr>
                <w:rFonts w:cstheme="minorHAnsi"/>
                <w:lang w:eastAsia="en-GB"/>
              </w:rPr>
              <w:t xml:space="preserve"> team, Year Heads &amp;</w:t>
            </w:r>
          </w:p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Teaching &amp; Learning Team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11</w:t>
            </w:r>
            <w:r w:rsidRPr="00DD0786">
              <w:rPr>
                <w:rFonts w:cstheme="minorHAnsi"/>
                <w:vertAlign w:val="superscript"/>
                <w:lang w:eastAsia="en-GB"/>
              </w:rPr>
              <w:t>th</w:t>
            </w:r>
            <w:r w:rsidRPr="00DD0786">
              <w:rPr>
                <w:rFonts w:cstheme="minorHAnsi"/>
                <w:lang w:eastAsia="en-GB"/>
              </w:rPr>
              <w:t xml:space="preserve"> December 2020</w:t>
            </w:r>
          </w:p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21</w:t>
            </w:r>
            <w:r w:rsidRPr="00DD0786">
              <w:rPr>
                <w:rFonts w:cstheme="minorHAnsi"/>
                <w:vertAlign w:val="superscript"/>
                <w:lang w:eastAsia="en-GB"/>
              </w:rPr>
              <w:t>st</w:t>
            </w:r>
            <w:r w:rsidRPr="00DD0786">
              <w:rPr>
                <w:rFonts w:cstheme="minorHAnsi"/>
                <w:lang w:eastAsia="en-GB"/>
              </w:rPr>
              <w:t xml:space="preserve"> April 2021</w:t>
            </w:r>
          </w:p>
        </w:tc>
        <w:tc>
          <w:tcPr>
            <w:tcW w:w="832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Survey of Students</w:t>
            </w:r>
          </w:p>
        </w:tc>
      </w:tr>
      <w:tr w:rsidR="00DD0786" w:rsidRPr="00EF31A1" w:rsidTr="00024C50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</w:tcPr>
          <w:p w:rsidR="00DD0786" w:rsidRPr="00DD0786" w:rsidRDefault="00DD0786" w:rsidP="00024C50">
            <w:pPr>
              <w:rPr>
                <w:bCs w:val="0"/>
                <w:lang w:eastAsia="en-GB"/>
              </w:rPr>
            </w:pPr>
          </w:p>
        </w:tc>
        <w:tc>
          <w:tcPr>
            <w:tcW w:w="1081" w:type="pct"/>
            <w:vAlign w:val="center"/>
          </w:tcPr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D0786">
              <w:rPr>
                <w:rFonts w:cstheme="minorHAnsi"/>
              </w:rPr>
              <w:t>CPD for teachers on formative assessment by the Teaching &amp; Learning Team explaining how to use different techniques &amp; drawing attention to resources already available in student journal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September 20</w:t>
            </w:r>
            <w:r w:rsidR="000B3A72">
              <w:rPr>
                <w:rFonts w:cstheme="minorHAnsi"/>
                <w:lang w:eastAsia="en-GB"/>
              </w:rPr>
              <w:t>20</w:t>
            </w:r>
            <w:r w:rsidRPr="00DD0786">
              <w:rPr>
                <w:rFonts w:cstheme="minorHAnsi"/>
                <w:lang w:eastAsia="en-GB"/>
              </w:rPr>
              <w:t xml:space="preserve"> – May 2021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Teaching &amp; Learning Team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11</w:t>
            </w:r>
            <w:r w:rsidRPr="00DD0786">
              <w:rPr>
                <w:rFonts w:cstheme="minorHAnsi"/>
                <w:vertAlign w:val="superscript"/>
                <w:lang w:eastAsia="en-GB"/>
              </w:rPr>
              <w:t>th</w:t>
            </w:r>
            <w:r w:rsidRPr="00DD0786">
              <w:rPr>
                <w:rFonts w:cstheme="minorHAnsi"/>
                <w:lang w:eastAsia="en-GB"/>
              </w:rPr>
              <w:t xml:space="preserve"> December 2020</w:t>
            </w:r>
          </w:p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21</w:t>
            </w:r>
            <w:r w:rsidRPr="00DD0786">
              <w:rPr>
                <w:rFonts w:cstheme="minorHAnsi"/>
                <w:vertAlign w:val="superscript"/>
                <w:lang w:eastAsia="en-GB"/>
              </w:rPr>
              <w:t>st</w:t>
            </w:r>
            <w:r w:rsidRPr="00DD0786">
              <w:rPr>
                <w:rFonts w:cstheme="minorHAnsi"/>
                <w:lang w:eastAsia="en-GB"/>
              </w:rPr>
              <w:t xml:space="preserve"> April 2021</w:t>
            </w:r>
          </w:p>
        </w:tc>
        <w:tc>
          <w:tcPr>
            <w:tcW w:w="832" w:type="pct"/>
            <w:vAlign w:val="center"/>
          </w:tcPr>
          <w:p w:rsidR="00DD0786" w:rsidRPr="00DD0786" w:rsidRDefault="00AA0AB8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Observation</w:t>
            </w:r>
          </w:p>
        </w:tc>
      </w:tr>
      <w:tr w:rsidR="00DD0786" w:rsidRPr="00EF31A1" w:rsidTr="00024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</w:tcPr>
          <w:p w:rsidR="00DD0786" w:rsidRPr="00DD0786" w:rsidRDefault="00DD0786" w:rsidP="00024C50">
            <w:pPr>
              <w:rPr>
                <w:bCs w:val="0"/>
                <w:lang w:eastAsia="en-GB"/>
              </w:rPr>
            </w:pPr>
          </w:p>
        </w:tc>
        <w:tc>
          <w:tcPr>
            <w:tcW w:w="1081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D0786">
              <w:rPr>
                <w:rFonts w:cstheme="minorHAnsi"/>
              </w:rPr>
              <w:t>Development of a common learning language poster to be displayed in all classrooms and in the student journal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September 20</w:t>
            </w:r>
            <w:r w:rsidR="000B3A72">
              <w:rPr>
                <w:rFonts w:cstheme="minorHAnsi"/>
                <w:lang w:eastAsia="en-GB"/>
              </w:rPr>
              <w:t>20</w:t>
            </w:r>
            <w:r w:rsidRPr="00DD0786">
              <w:rPr>
                <w:rFonts w:cstheme="minorHAnsi"/>
                <w:lang w:eastAsia="en-GB"/>
              </w:rPr>
              <w:t xml:space="preserve"> – May 2021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Teaching &amp; Learning Team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11</w:t>
            </w:r>
            <w:r w:rsidRPr="00DD0786">
              <w:rPr>
                <w:rFonts w:cstheme="minorHAnsi"/>
                <w:vertAlign w:val="superscript"/>
                <w:lang w:eastAsia="en-GB"/>
              </w:rPr>
              <w:t>th</w:t>
            </w:r>
            <w:r w:rsidRPr="00DD0786">
              <w:rPr>
                <w:rFonts w:cstheme="minorHAnsi"/>
                <w:lang w:eastAsia="en-GB"/>
              </w:rPr>
              <w:t xml:space="preserve"> December 2020</w:t>
            </w:r>
          </w:p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21</w:t>
            </w:r>
            <w:r w:rsidRPr="00DD0786">
              <w:rPr>
                <w:rFonts w:cstheme="minorHAnsi"/>
                <w:vertAlign w:val="superscript"/>
                <w:lang w:eastAsia="en-GB"/>
              </w:rPr>
              <w:t>st</w:t>
            </w:r>
            <w:r w:rsidRPr="00DD0786">
              <w:rPr>
                <w:rFonts w:cstheme="minorHAnsi"/>
                <w:lang w:eastAsia="en-GB"/>
              </w:rPr>
              <w:t xml:space="preserve"> April 2021</w:t>
            </w:r>
          </w:p>
        </w:tc>
        <w:tc>
          <w:tcPr>
            <w:tcW w:w="832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Observation &amp; Survey of Students and Staff</w:t>
            </w:r>
          </w:p>
        </w:tc>
      </w:tr>
      <w:tr w:rsidR="000B3A72" w:rsidRPr="00EF31A1" w:rsidTr="00024C50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</w:tcPr>
          <w:p w:rsidR="000B3A72" w:rsidRPr="00DD0786" w:rsidRDefault="000B3A72" w:rsidP="00024C50">
            <w:pPr>
              <w:rPr>
                <w:bCs w:val="0"/>
                <w:lang w:eastAsia="en-GB"/>
              </w:rPr>
            </w:pPr>
          </w:p>
        </w:tc>
        <w:tc>
          <w:tcPr>
            <w:tcW w:w="1081" w:type="pct"/>
            <w:vAlign w:val="center"/>
          </w:tcPr>
          <w:p w:rsidR="000B3A72" w:rsidRPr="00DD0786" w:rsidRDefault="000B3A72" w:rsidP="00E53861">
            <w:pPr>
              <w:widowControl w:val="0"/>
              <w:autoSpaceDE w:val="0"/>
              <w:autoSpaceDN w:val="0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B3A72">
              <w:rPr>
                <w:rFonts w:cstheme="minorHAnsi"/>
              </w:rPr>
              <w:t>Support of Formative Assessment/Feedback through the school’s assessment Policy.</w:t>
            </w:r>
          </w:p>
        </w:tc>
        <w:tc>
          <w:tcPr>
            <w:tcW w:w="833" w:type="pct"/>
            <w:vAlign w:val="center"/>
          </w:tcPr>
          <w:p w:rsidR="000B3A72" w:rsidRPr="00DD0786" w:rsidRDefault="000B3A72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September 2020 – May 2021</w:t>
            </w:r>
          </w:p>
        </w:tc>
        <w:tc>
          <w:tcPr>
            <w:tcW w:w="833" w:type="pct"/>
            <w:vAlign w:val="center"/>
          </w:tcPr>
          <w:p w:rsidR="000B3A72" w:rsidRPr="00DD0786" w:rsidRDefault="000B3A72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Management Team &amp; Assessment and Reporting post holder</w:t>
            </w:r>
          </w:p>
        </w:tc>
        <w:tc>
          <w:tcPr>
            <w:tcW w:w="833" w:type="pct"/>
            <w:vAlign w:val="center"/>
          </w:tcPr>
          <w:p w:rsidR="000B3A72" w:rsidRPr="00DD0786" w:rsidRDefault="000B3A72" w:rsidP="000B3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11</w:t>
            </w:r>
            <w:r w:rsidRPr="00DD0786">
              <w:rPr>
                <w:rFonts w:cstheme="minorHAnsi"/>
                <w:vertAlign w:val="superscript"/>
                <w:lang w:eastAsia="en-GB"/>
              </w:rPr>
              <w:t>th</w:t>
            </w:r>
            <w:r w:rsidRPr="00DD0786">
              <w:rPr>
                <w:rFonts w:cstheme="minorHAnsi"/>
                <w:lang w:eastAsia="en-GB"/>
              </w:rPr>
              <w:t xml:space="preserve"> December 2020</w:t>
            </w:r>
          </w:p>
          <w:p w:rsidR="000B3A72" w:rsidRPr="00DD0786" w:rsidRDefault="000B3A72" w:rsidP="000B3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21</w:t>
            </w:r>
            <w:r w:rsidRPr="00DD0786">
              <w:rPr>
                <w:rFonts w:cstheme="minorHAnsi"/>
                <w:vertAlign w:val="superscript"/>
                <w:lang w:eastAsia="en-GB"/>
              </w:rPr>
              <w:t>st</w:t>
            </w:r>
            <w:r w:rsidRPr="00DD0786">
              <w:rPr>
                <w:rFonts w:cstheme="minorHAnsi"/>
                <w:lang w:eastAsia="en-GB"/>
              </w:rPr>
              <w:t xml:space="preserve"> April 2021</w:t>
            </w:r>
          </w:p>
        </w:tc>
        <w:tc>
          <w:tcPr>
            <w:tcW w:w="832" w:type="pct"/>
            <w:vAlign w:val="center"/>
          </w:tcPr>
          <w:p w:rsidR="000B3A72" w:rsidRPr="00DD0786" w:rsidRDefault="000B3A72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Observation – Review of Assessment and Reporting Policy</w:t>
            </w:r>
          </w:p>
        </w:tc>
      </w:tr>
      <w:tr w:rsidR="00DD0786" w:rsidRPr="00EF31A1" w:rsidTr="00024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</w:tcPr>
          <w:p w:rsidR="00DD0786" w:rsidRPr="00DD0786" w:rsidRDefault="00DD0786" w:rsidP="00024C50">
            <w:pPr>
              <w:rPr>
                <w:bCs w:val="0"/>
                <w:lang w:eastAsia="en-GB"/>
              </w:rPr>
            </w:pPr>
          </w:p>
        </w:tc>
        <w:tc>
          <w:tcPr>
            <w:tcW w:w="1081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D0786">
              <w:rPr>
                <w:rFonts w:cstheme="minorHAnsi"/>
              </w:rPr>
              <w:t>Formative assessment to be discussed at subject department meetings &amp; reflected in the subject plan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September 20</w:t>
            </w:r>
            <w:r w:rsidR="000B3A72">
              <w:rPr>
                <w:rFonts w:cstheme="minorHAnsi"/>
                <w:lang w:eastAsia="en-GB"/>
              </w:rPr>
              <w:t>20</w:t>
            </w:r>
            <w:r w:rsidRPr="00DD0786">
              <w:rPr>
                <w:rFonts w:cstheme="minorHAnsi"/>
                <w:lang w:eastAsia="en-GB"/>
              </w:rPr>
              <w:t xml:space="preserve"> – May 2021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Subject Departments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11</w:t>
            </w:r>
            <w:r w:rsidRPr="00DD0786">
              <w:rPr>
                <w:rFonts w:cstheme="minorHAnsi"/>
                <w:vertAlign w:val="superscript"/>
                <w:lang w:eastAsia="en-GB"/>
              </w:rPr>
              <w:t>th</w:t>
            </w:r>
            <w:r w:rsidRPr="00DD0786">
              <w:rPr>
                <w:rFonts w:cstheme="minorHAnsi"/>
                <w:lang w:eastAsia="en-GB"/>
              </w:rPr>
              <w:t xml:space="preserve"> December 2020</w:t>
            </w:r>
          </w:p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21</w:t>
            </w:r>
            <w:r w:rsidRPr="00DD0786">
              <w:rPr>
                <w:rFonts w:cstheme="minorHAnsi"/>
                <w:vertAlign w:val="superscript"/>
                <w:lang w:eastAsia="en-GB"/>
              </w:rPr>
              <w:t>st</w:t>
            </w:r>
            <w:r w:rsidRPr="00DD0786">
              <w:rPr>
                <w:rFonts w:cstheme="minorHAnsi"/>
                <w:lang w:eastAsia="en-GB"/>
              </w:rPr>
              <w:t xml:space="preserve"> April 2021</w:t>
            </w:r>
          </w:p>
        </w:tc>
        <w:tc>
          <w:tcPr>
            <w:tcW w:w="832" w:type="pct"/>
            <w:vAlign w:val="center"/>
          </w:tcPr>
          <w:p w:rsidR="00DD0786" w:rsidRPr="00DD0786" w:rsidRDefault="001E25C2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Use of teacher checklists as part of subject planning/Observation of development of subject planning/units of learning </w:t>
            </w:r>
          </w:p>
        </w:tc>
      </w:tr>
      <w:tr w:rsidR="00DD0786" w:rsidRPr="00EF31A1" w:rsidTr="00024C50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 w:val="restart"/>
            <w:vAlign w:val="center"/>
          </w:tcPr>
          <w:p w:rsidR="00DD0786" w:rsidRPr="00DD0786" w:rsidRDefault="00DD0786" w:rsidP="00024C50">
            <w:pPr>
              <w:rPr>
                <w:bCs w:val="0"/>
                <w:lang w:eastAsia="en-GB"/>
              </w:rPr>
            </w:pPr>
          </w:p>
          <w:p w:rsidR="00DD0786" w:rsidRPr="00DD0786" w:rsidRDefault="000B3A72" w:rsidP="00024C50">
            <w:pPr>
              <w:rPr>
                <w:bCs w:val="0"/>
                <w:lang w:eastAsia="en-GB"/>
              </w:rPr>
            </w:pPr>
            <w:r>
              <w:rPr>
                <w:bCs w:val="0"/>
                <w:lang w:eastAsia="en-GB"/>
              </w:rPr>
              <w:t>SUCCESS CRITERIA</w:t>
            </w:r>
          </w:p>
          <w:p w:rsidR="00DD0786" w:rsidRPr="00DD0786" w:rsidRDefault="00DD0786" w:rsidP="00024C50">
            <w:pPr>
              <w:rPr>
                <w:bCs w:val="0"/>
                <w:lang w:eastAsia="en-GB"/>
              </w:rPr>
            </w:pPr>
          </w:p>
        </w:tc>
        <w:tc>
          <w:tcPr>
            <w:tcW w:w="1081" w:type="pct"/>
            <w:vAlign w:val="center"/>
          </w:tcPr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D0786">
              <w:rPr>
                <w:rFonts w:cstheme="minorHAnsi"/>
              </w:rPr>
              <w:t xml:space="preserve">Staff to attend CPD on the use of </w:t>
            </w:r>
            <w:r w:rsidR="000B3A72">
              <w:rPr>
                <w:rFonts w:cstheme="minorHAnsi"/>
              </w:rPr>
              <w:t>Success Criteria</w:t>
            </w:r>
            <w:r w:rsidRPr="00DD0786">
              <w:rPr>
                <w:rFonts w:cstheme="minorHAnsi"/>
              </w:rPr>
              <w:t xml:space="preserve"> in the 20/21 school year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September 2019 – May 2021</w:t>
            </w:r>
          </w:p>
        </w:tc>
        <w:tc>
          <w:tcPr>
            <w:tcW w:w="833" w:type="pct"/>
            <w:vAlign w:val="center"/>
          </w:tcPr>
          <w:p w:rsidR="00DD0786" w:rsidRPr="00DD0786" w:rsidRDefault="000B3A72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>
              <w:rPr>
                <w:rFonts w:cstheme="minorHAnsi"/>
              </w:rPr>
              <w:t xml:space="preserve">JC Coordinator, </w:t>
            </w:r>
            <w:r w:rsidR="00DD0786" w:rsidRPr="00DD0786">
              <w:rPr>
                <w:rFonts w:cstheme="minorHAnsi"/>
              </w:rPr>
              <w:t>Teaching &amp; Learning Team</w:t>
            </w:r>
            <w:r w:rsidR="00AA0AB8">
              <w:rPr>
                <w:rFonts w:cstheme="minorHAnsi"/>
              </w:rPr>
              <w:t xml:space="preserve"> &amp; SSE </w:t>
            </w:r>
            <w:r w:rsidR="00EA2BF0">
              <w:rPr>
                <w:rFonts w:cstheme="minorHAnsi"/>
              </w:rPr>
              <w:t>Coordinator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11</w:t>
            </w:r>
            <w:r w:rsidRPr="00DD0786">
              <w:rPr>
                <w:rFonts w:cstheme="minorHAnsi"/>
                <w:vertAlign w:val="superscript"/>
                <w:lang w:eastAsia="en-GB"/>
              </w:rPr>
              <w:t>th</w:t>
            </w:r>
            <w:r w:rsidRPr="00DD0786">
              <w:rPr>
                <w:rFonts w:cstheme="minorHAnsi"/>
                <w:lang w:eastAsia="en-GB"/>
              </w:rPr>
              <w:t xml:space="preserve"> December 2020</w:t>
            </w:r>
          </w:p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21</w:t>
            </w:r>
            <w:r w:rsidRPr="00DD0786">
              <w:rPr>
                <w:rFonts w:cstheme="minorHAnsi"/>
                <w:vertAlign w:val="superscript"/>
                <w:lang w:eastAsia="en-GB"/>
              </w:rPr>
              <w:t>st</w:t>
            </w:r>
            <w:r w:rsidRPr="00DD0786">
              <w:rPr>
                <w:rFonts w:cstheme="minorHAnsi"/>
                <w:lang w:eastAsia="en-GB"/>
              </w:rPr>
              <w:t xml:space="preserve"> April 2021</w:t>
            </w:r>
          </w:p>
        </w:tc>
        <w:tc>
          <w:tcPr>
            <w:tcW w:w="832" w:type="pct"/>
            <w:vAlign w:val="center"/>
          </w:tcPr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Observation</w:t>
            </w:r>
          </w:p>
        </w:tc>
      </w:tr>
      <w:tr w:rsidR="00DD0786" w:rsidRPr="00EF31A1" w:rsidTr="00024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</w:tcPr>
          <w:p w:rsidR="00DD0786" w:rsidRPr="00CE023C" w:rsidRDefault="00DD0786" w:rsidP="00024C50">
            <w:pPr>
              <w:rPr>
                <w:rFonts w:ascii="Calibri" w:hAnsi="Calibri"/>
                <w:b w:val="0"/>
                <w:color w:val="404040" w:themeColor="text1" w:themeTint="BF"/>
                <w:lang w:eastAsia="en-GB"/>
              </w:rPr>
            </w:pPr>
          </w:p>
        </w:tc>
        <w:tc>
          <w:tcPr>
            <w:tcW w:w="1081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D0786">
              <w:rPr>
                <w:rFonts w:cstheme="minorHAnsi"/>
              </w:rPr>
              <w:t>Teaching &amp; Learning team to observe A</w:t>
            </w:r>
            <w:r w:rsidR="00AA0AB8">
              <w:rPr>
                <w:rFonts w:cstheme="minorHAnsi"/>
              </w:rPr>
              <w:t>F</w:t>
            </w:r>
            <w:r w:rsidRPr="00DD0786">
              <w:rPr>
                <w:rFonts w:cstheme="minorHAnsi"/>
              </w:rPr>
              <w:t xml:space="preserve">L in the classroom with a focus on the use of </w:t>
            </w:r>
            <w:r w:rsidRPr="00DD0786">
              <w:rPr>
                <w:rFonts w:cstheme="minorHAnsi"/>
                <w:bCs/>
              </w:rPr>
              <w:t xml:space="preserve">success criteria and formative feedback and assessment </w:t>
            </w:r>
            <w:r w:rsidRPr="00DD0786">
              <w:rPr>
                <w:rFonts w:cstheme="minorHAnsi"/>
              </w:rPr>
              <w:t>and document strategies to feed into the whole staff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September 2019 – May 2021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</w:rPr>
              <w:t>Teaching &amp; Learning Team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11</w:t>
            </w:r>
            <w:r w:rsidRPr="00DD0786">
              <w:rPr>
                <w:rFonts w:cstheme="minorHAnsi"/>
                <w:vertAlign w:val="superscript"/>
                <w:lang w:eastAsia="en-GB"/>
              </w:rPr>
              <w:t>th</w:t>
            </w:r>
            <w:r w:rsidRPr="00DD0786">
              <w:rPr>
                <w:rFonts w:cstheme="minorHAnsi"/>
                <w:lang w:eastAsia="en-GB"/>
              </w:rPr>
              <w:t xml:space="preserve"> December 2020</w:t>
            </w:r>
          </w:p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21</w:t>
            </w:r>
            <w:r w:rsidRPr="00DD0786">
              <w:rPr>
                <w:rFonts w:cstheme="minorHAnsi"/>
                <w:vertAlign w:val="superscript"/>
                <w:lang w:eastAsia="en-GB"/>
              </w:rPr>
              <w:t>st</w:t>
            </w:r>
            <w:r w:rsidRPr="00DD0786">
              <w:rPr>
                <w:rFonts w:cstheme="minorHAnsi"/>
                <w:lang w:eastAsia="en-GB"/>
              </w:rPr>
              <w:t xml:space="preserve"> April 2021</w:t>
            </w:r>
          </w:p>
        </w:tc>
        <w:tc>
          <w:tcPr>
            <w:tcW w:w="832" w:type="pct"/>
            <w:vAlign w:val="center"/>
          </w:tcPr>
          <w:p w:rsidR="00DD0786" w:rsidRPr="00DD0786" w:rsidRDefault="00DD0786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Observation</w:t>
            </w:r>
            <w:r w:rsidR="001E25C2">
              <w:rPr>
                <w:rFonts w:cstheme="minorHAnsi"/>
                <w:lang w:eastAsia="en-GB"/>
              </w:rPr>
              <w:t>, use of teacher checklists</w:t>
            </w:r>
            <w:r w:rsidR="00AA0AB8">
              <w:rPr>
                <w:rFonts w:cstheme="minorHAnsi"/>
                <w:lang w:eastAsia="en-GB"/>
              </w:rPr>
              <w:t xml:space="preserve"> &amp; Minutes of Meetings</w:t>
            </w:r>
          </w:p>
        </w:tc>
      </w:tr>
      <w:tr w:rsidR="00DD0786" w:rsidRPr="00EF31A1" w:rsidTr="00024C50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</w:tcPr>
          <w:p w:rsidR="00DD0786" w:rsidRPr="00CE023C" w:rsidRDefault="00DD0786" w:rsidP="00024C50">
            <w:pPr>
              <w:rPr>
                <w:rFonts w:ascii="Calibri" w:hAnsi="Calibri"/>
                <w:b w:val="0"/>
                <w:color w:val="404040" w:themeColor="text1" w:themeTint="BF"/>
                <w:lang w:eastAsia="en-GB"/>
              </w:rPr>
            </w:pPr>
          </w:p>
        </w:tc>
        <w:tc>
          <w:tcPr>
            <w:tcW w:w="1081" w:type="pct"/>
            <w:vAlign w:val="center"/>
          </w:tcPr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D0786">
              <w:rPr>
                <w:rFonts w:cstheme="minorHAnsi"/>
              </w:rPr>
              <w:t>Emphasis on sharing success criteria in subject departments will be a focus in the 20/21 teaching year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September 2019 – May 2021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</w:rPr>
              <w:t>Subject Departments</w:t>
            </w:r>
            <w:r w:rsidR="00AA0AB8">
              <w:rPr>
                <w:rFonts w:cstheme="minorHAnsi"/>
              </w:rPr>
              <w:t xml:space="preserve"> heads &amp; Class teachers</w:t>
            </w:r>
          </w:p>
        </w:tc>
        <w:tc>
          <w:tcPr>
            <w:tcW w:w="833" w:type="pct"/>
            <w:vAlign w:val="center"/>
          </w:tcPr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11</w:t>
            </w:r>
            <w:r w:rsidRPr="00DD0786">
              <w:rPr>
                <w:rFonts w:cstheme="minorHAnsi"/>
                <w:vertAlign w:val="superscript"/>
                <w:lang w:eastAsia="en-GB"/>
              </w:rPr>
              <w:t>th</w:t>
            </w:r>
            <w:r w:rsidRPr="00DD0786">
              <w:rPr>
                <w:rFonts w:cstheme="minorHAnsi"/>
                <w:lang w:eastAsia="en-GB"/>
              </w:rPr>
              <w:t xml:space="preserve"> December 2020</w:t>
            </w:r>
          </w:p>
          <w:p w:rsidR="00DD0786" w:rsidRPr="00DD0786" w:rsidRDefault="00DD0786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21</w:t>
            </w:r>
            <w:r w:rsidRPr="00DD0786">
              <w:rPr>
                <w:rFonts w:cstheme="minorHAnsi"/>
                <w:vertAlign w:val="superscript"/>
                <w:lang w:eastAsia="en-GB"/>
              </w:rPr>
              <w:t>st</w:t>
            </w:r>
            <w:r w:rsidRPr="00DD0786">
              <w:rPr>
                <w:rFonts w:cstheme="minorHAnsi"/>
                <w:lang w:eastAsia="en-GB"/>
              </w:rPr>
              <w:t xml:space="preserve"> April 2021</w:t>
            </w:r>
          </w:p>
        </w:tc>
        <w:tc>
          <w:tcPr>
            <w:tcW w:w="832" w:type="pct"/>
            <w:vAlign w:val="center"/>
          </w:tcPr>
          <w:p w:rsidR="00DD0786" w:rsidRPr="00DD0786" w:rsidRDefault="00AA0AB8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 w:rsidRPr="00DD0786">
              <w:rPr>
                <w:rFonts w:cstheme="minorHAnsi"/>
                <w:lang w:eastAsia="en-GB"/>
              </w:rPr>
              <w:t>Survey of Students</w:t>
            </w:r>
          </w:p>
        </w:tc>
      </w:tr>
    </w:tbl>
    <w:p w:rsidR="00DD0786" w:rsidRDefault="00DD0786" w:rsidP="00DD0786">
      <w:pPr>
        <w:jc w:val="center"/>
        <w:rPr>
          <w:b/>
          <w:color w:val="002060"/>
          <w:sz w:val="28"/>
          <w:u w:val="single"/>
        </w:rPr>
      </w:pPr>
    </w:p>
    <w:p w:rsidR="00DD0786" w:rsidRDefault="00DD0786" w:rsidP="00E53861">
      <w:pPr>
        <w:rPr>
          <w:b/>
          <w:color w:val="002060"/>
          <w:sz w:val="28"/>
          <w:u w:val="single"/>
        </w:rPr>
      </w:pPr>
    </w:p>
    <w:p w:rsidR="00E53861" w:rsidRDefault="00E53861" w:rsidP="00E53861">
      <w:pPr>
        <w:rPr>
          <w:b/>
          <w:color w:val="002060"/>
          <w:sz w:val="28"/>
          <w:u w:val="single"/>
        </w:rPr>
      </w:pPr>
    </w:p>
    <w:p w:rsidR="00E53861" w:rsidRDefault="00E53861" w:rsidP="00E53861">
      <w:pPr>
        <w:rPr>
          <w:b/>
          <w:color w:val="002060"/>
          <w:sz w:val="28"/>
          <w:u w:val="single"/>
        </w:rPr>
      </w:pPr>
    </w:p>
    <w:p w:rsidR="00E53861" w:rsidRDefault="00E53861" w:rsidP="00E53861">
      <w:pPr>
        <w:rPr>
          <w:b/>
          <w:color w:val="002060"/>
          <w:sz w:val="28"/>
          <w:u w:val="single"/>
        </w:rPr>
      </w:pPr>
    </w:p>
    <w:p w:rsidR="00E53861" w:rsidRDefault="00E53861" w:rsidP="00E53861">
      <w:pPr>
        <w:rPr>
          <w:b/>
          <w:color w:val="002060"/>
          <w:sz w:val="28"/>
          <w:u w:val="single"/>
        </w:rPr>
      </w:pPr>
    </w:p>
    <w:p w:rsidR="00E53861" w:rsidRDefault="00E53861" w:rsidP="00E53861">
      <w:pPr>
        <w:rPr>
          <w:b/>
          <w:color w:val="002060"/>
          <w:sz w:val="28"/>
          <w:u w:val="single"/>
        </w:rPr>
      </w:pPr>
    </w:p>
    <w:p w:rsidR="00E53861" w:rsidRDefault="00E53861" w:rsidP="00E53861">
      <w:pPr>
        <w:rPr>
          <w:b/>
          <w:color w:val="002060"/>
          <w:sz w:val="28"/>
          <w:u w:val="single"/>
        </w:rPr>
      </w:pPr>
    </w:p>
    <w:p w:rsidR="00E53861" w:rsidRDefault="00E53861" w:rsidP="00E53861">
      <w:pPr>
        <w:rPr>
          <w:b/>
          <w:color w:val="002060"/>
          <w:sz w:val="28"/>
          <w:u w:val="single"/>
        </w:rPr>
      </w:pPr>
    </w:p>
    <w:p w:rsidR="00E53861" w:rsidRDefault="00E53861" w:rsidP="00E53861">
      <w:pPr>
        <w:rPr>
          <w:b/>
          <w:color w:val="002060"/>
          <w:sz w:val="28"/>
          <w:u w:val="single"/>
        </w:rPr>
      </w:pPr>
    </w:p>
    <w:p w:rsidR="00E53861" w:rsidRDefault="00E53861" w:rsidP="00E53861">
      <w:pPr>
        <w:rPr>
          <w:b/>
          <w:color w:val="002060"/>
          <w:sz w:val="28"/>
          <w:u w:val="single"/>
        </w:rPr>
      </w:pPr>
    </w:p>
    <w:p w:rsidR="00E53861" w:rsidRDefault="00E53861" w:rsidP="00E53861">
      <w:pPr>
        <w:rPr>
          <w:b/>
          <w:color w:val="002060"/>
          <w:sz w:val="28"/>
          <w:u w:val="single"/>
        </w:rPr>
      </w:pPr>
    </w:p>
    <w:p w:rsidR="00E53861" w:rsidRDefault="00E53861" w:rsidP="00E53861">
      <w:pPr>
        <w:rPr>
          <w:b/>
          <w:color w:val="002060"/>
          <w:sz w:val="28"/>
          <w:u w:val="single"/>
        </w:rPr>
      </w:pPr>
    </w:p>
    <w:p w:rsidR="00E53861" w:rsidRDefault="00E53861" w:rsidP="00E53861">
      <w:pPr>
        <w:rPr>
          <w:b/>
          <w:color w:val="002060"/>
          <w:sz w:val="28"/>
          <w:u w:val="single"/>
        </w:rPr>
      </w:pPr>
    </w:p>
    <w:p w:rsidR="00E53861" w:rsidRDefault="00E53861" w:rsidP="00E53861">
      <w:pPr>
        <w:rPr>
          <w:b/>
          <w:color w:val="002060"/>
          <w:sz w:val="28"/>
          <w:u w:val="single"/>
        </w:rPr>
      </w:pPr>
    </w:p>
    <w:p w:rsidR="00E53861" w:rsidRPr="00DD0786" w:rsidRDefault="00E53861" w:rsidP="00E53861">
      <w:pPr>
        <w:jc w:val="center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lastRenderedPageBreak/>
        <w:t>Literacy</w:t>
      </w:r>
    </w:p>
    <w:tbl>
      <w:tblPr>
        <w:tblStyle w:val="GridTable4-Accent11"/>
        <w:tblW w:w="5000" w:type="pct"/>
        <w:tblLook w:val="04A0" w:firstRow="1" w:lastRow="0" w:firstColumn="1" w:lastColumn="0" w:noHBand="0" w:noVBand="1"/>
      </w:tblPr>
      <w:tblGrid>
        <w:gridCol w:w="1639"/>
        <w:gridCol w:w="3016"/>
        <w:gridCol w:w="2324"/>
        <w:gridCol w:w="2324"/>
        <w:gridCol w:w="2324"/>
        <w:gridCol w:w="2321"/>
      </w:tblGrid>
      <w:tr w:rsidR="00E53861" w:rsidRPr="00EF31A1" w:rsidTr="00024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61" w:rsidRPr="00914EED" w:rsidRDefault="00E53861" w:rsidP="00024C50">
            <w:pPr>
              <w:rPr>
                <w:bCs w:val="0"/>
                <w:lang w:eastAsia="en-GB"/>
              </w:rPr>
            </w:pPr>
            <w:r w:rsidRPr="00914EED">
              <w:rPr>
                <w:bCs w:val="0"/>
                <w:lang w:eastAsia="en-GB"/>
              </w:rPr>
              <w:t>Targets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61" w:rsidRPr="00914EED" w:rsidRDefault="00E53861" w:rsidP="00024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GB"/>
              </w:rPr>
            </w:pPr>
            <w:r w:rsidRPr="00914EED">
              <w:rPr>
                <w:lang w:eastAsia="en-GB"/>
              </w:rPr>
              <w:t>Actions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61" w:rsidRPr="00914EED" w:rsidRDefault="00E53861" w:rsidP="00024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GB"/>
              </w:rPr>
            </w:pPr>
            <w:r w:rsidRPr="00914EED">
              <w:rPr>
                <w:lang w:eastAsia="en-GB"/>
              </w:rPr>
              <w:t>Implementation period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61" w:rsidRPr="00914EED" w:rsidRDefault="00E53861" w:rsidP="00024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GB"/>
              </w:rPr>
            </w:pPr>
            <w:r w:rsidRPr="00914EED">
              <w:rPr>
                <w:lang w:eastAsia="en-GB"/>
              </w:rPr>
              <w:t>Action Leader:</w:t>
            </w:r>
          </w:p>
          <w:p w:rsidR="00E53861" w:rsidRPr="00914EED" w:rsidRDefault="00E53861" w:rsidP="00024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GB"/>
              </w:rPr>
            </w:pPr>
            <w:r w:rsidRPr="00914EED">
              <w:rPr>
                <w:lang w:eastAsia="en-GB"/>
              </w:rPr>
              <w:t>Implementation Team: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61" w:rsidRPr="00914EED" w:rsidRDefault="00E53861" w:rsidP="00024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GB"/>
              </w:rPr>
            </w:pPr>
            <w:r w:rsidRPr="00914EED">
              <w:rPr>
                <w:lang w:eastAsia="en-GB"/>
              </w:rPr>
              <w:t>Dates to monitor progress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61" w:rsidRPr="00914EED" w:rsidRDefault="00E53861" w:rsidP="00024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GB"/>
              </w:rPr>
            </w:pPr>
            <w:r w:rsidRPr="00914EED">
              <w:rPr>
                <w:lang w:eastAsia="en-GB"/>
              </w:rPr>
              <w:t>How / when/with who to check if Target is achieved.</w:t>
            </w:r>
          </w:p>
        </w:tc>
      </w:tr>
      <w:tr w:rsidR="00845485" w:rsidRPr="00EF31A1" w:rsidTr="008E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 w:val="restart"/>
            <w:tcBorders>
              <w:top w:val="single" w:sz="4" w:space="0" w:color="auto"/>
            </w:tcBorders>
            <w:vAlign w:val="center"/>
          </w:tcPr>
          <w:p w:rsidR="00845485" w:rsidRPr="00CF22F3" w:rsidRDefault="00845485" w:rsidP="00E53861">
            <w:pPr>
              <w:rPr>
                <w:rFonts w:ascii="Calibri" w:hAnsi="Calibri"/>
                <w:bCs w:val="0"/>
                <w:color w:val="404040" w:themeColor="text1" w:themeTint="BF"/>
                <w:lang w:eastAsia="en-GB"/>
              </w:rPr>
            </w:pPr>
            <w:r>
              <w:rPr>
                <w:rFonts w:ascii="Calibri" w:hAnsi="Calibri"/>
                <w:bCs w:val="0"/>
                <w:color w:val="404040" w:themeColor="text1" w:themeTint="BF"/>
                <w:lang w:eastAsia="en-GB"/>
              </w:rPr>
              <w:t>To increase the focus on Literacy within St. Joseph’s Secondary School ensuring all students are aware of its importance and provided with strategies to improve their own literacy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Pr="00E53861" w:rsidRDefault="00845485" w:rsidP="00E53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M</w:t>
            </w:r>
            <w:r w:rsidRPr="00E53861">
              <w:rPr>
                <w:lang w:val="en-US" w:eastAsia="en-GB"/>
              </w:rPr>
              <w:t>easure success of targets in the areas of Key Words and Presentation Skills (Listening, Learning and Questions)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Pr="00DD0786" w:rsidRDefault="00845485" w:rsidP="00E53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September 2020</w:t>
            </w:r>
            <w:r w:rsidRPr="00DD0786">
              <w:rPr>
                <w:rFonts w:cstheme="minorHAnsi"/>
                <w:lang w:eastAsia="en-GB"/>
              </w:rPr>
              <w:t xml:space="preserve"> – May 2021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E53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SSE Team</w:t>
            </w:r>
          </w:p>
          <w:p w:rsidR="00845485" w:rsidRPr="00EF31A1" w:rsidRDefault="00845485" w:rsidP="00E53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Literacy Coordinator 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E53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11</w:t>
            </w:r>
            <w:r w:rsidRPr="008050A7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December 2020</w:t>
            </w:r>
          </w:p>
          <w:p w:rsidR="00845485" w:rsidRPr="00EF31A1" w:rsidRDefault="00845485" w:rsidP="00E53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21</w:t>
            </w:r>
            <w:r w:rsidRPr="008050A7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April 2021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E53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April 2021</w:t>
            </w:r>
          </w:p>
          <w:p w:rsidR="00845485" w:rsidRPr="00EF31A1" w:rsidRDefault="00845485" w:rsidP="00E53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Survey of students &amp; teachers from all year groups</w:t>
            </w:r>
          </w:p>
        </w:tc>
      </w:tr>
      <w:tr w:rsidR="00845485" w:rsidRPr="00E53861" w:rsidTr="008E39DD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</w:tcPr>
          <w:p w:rsidR="00845485" w:rsidRPr="00E53861" w:rsidRDefault="00845485" w:rsidP="00E53861">
            <w:pPr>
              <w:rPr>
                <w:b w:val="0"/>
                <w:bCs w:val="0"/>
                <w:lang w:val="en-US" w:eastAsia="en-GB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E5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E</w:t>
            </w:r>
            <w:r w:rsidRPr="00E53861">
              <w:rPr>
                <w:lang w:val="en-US" w:eastAsia="en-GB"/>
              </w:rPr>
              <w:t>nsure the uptake at higher level in JC English is in line with national norms</w:t>
            </w:r>
            <w:r>
              <w:rPr>
                <w:lang w:val="en-US" w:eastAsia="en-GB"/>
              </w:rPr>
              <w:t xml:space="preserve"> by monitoring the numbers each year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Pr="00E53861" w:rsidRDefault="00845485" w:rsidP="00E5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rFonts w:cstheme="minorHAnsi"/>
                <w:lang w:eastAsia="en-GB"/>
              </w:rPr>
              <w:t>September 2020</w:t>
            </w:r>
            <w:r w:rsidRPr="00DD0786">
              <w:rPr>
                <w:rFonts w:cstheme="minorHAnsi"/>
                <w:lang w:eastAsia="en-GB"/>
              </w:rPr>
              <w:t xml:space="preserve"> – May 2021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E5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English Department</w:t>
            </w:r>
          </w:p>
          <w:p w:rsidR="00845485" w:rsidRDefault="00845485" w:rsidP="00E5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Literacy Coordinator</w:t>
            </w:r>
          </w:p>
          <w:p w:rsidR="00845485" w:rsidRPr="00E53861" w:rsidRDefault="00845485" w:rsidP="00E5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Management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E5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11</w:t>
            </w:r>
            <w:r w:rsidRPr="008050A7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December 2020</w:t>
            </w:r>
          </w:p>
          <w:p w:rsidR="00845485" w:rsidRPr="00E53861" w:rsidRDefault="00845485" w:rsidP="00E5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eastAsia="en-GB"/>
              </w:rPr>
              <w:t>21</w:t>
            </w:r>
            <w:r w:rsidRPr="008050A7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April 2021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Pr="00E53861" w:rsidRDefault="00845485" w:rsidP="00E5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Review data of students taking HL JC English</w:t>
            </w:r>
          </w:p>
        </w:tc>
      </w:tr>
      <w:tr w:rsidR="00845485" w:rsidRPr="00E53861" w:rsidTr="00845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</w:tcPr>
          <w:p w:rsidR="00845485" w:rsidRPr="00E53861" w:rsidRDefault="00845485" w:rsidP="00E53861">
            <w:pPr>
              <w:rPr>
                <w:b w:val="0"/>
                <w:bCs w:val="0"/>
                <w:lang w:val="en-US" w:eastAsia="en-GB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Pr="00E53861" w:rsidRDefault="00845485" w:rsidP="00E53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I</w:t>
            </w:r>
            <w:r w:rsidRPr="00E53861">
              <w:rPr>
                <w:lang w:val="en-US" w:eastAsia="en-GB"/>
              </w:rPr>
              <w:t xml:space="preserve">ntroduction of ‘A Reading for Pleasure’ Initiative through Wellbeing </w:t>
            </w:r>
          </w:p>
          <w:p w:rsidR="00845485" w:rsidRDefault="00845485" w:rsidP="00E53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GB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Pr="00DD0786" w:rsidRDefault="00845485" w:rsidP="00E53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September 2020</w:t>
            </w:r>
            <w:r w:rsidRPr="00DD0786">
              <w:rPr>
                <w:rFonts w:cstheme="minorHAnsi"/>
                <w:lang w:eastAsia="en-GB"/>
              </w:rPr>
              <w:t xml:space="preserve"> – May 2021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E53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Literacy Coordinator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84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11</w:t>
            </w:r>
            <w:r w:rsidRPr="008050A7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December 2020</w:t>
            </w:r>
          </w:p>
          <w:p w:rsidR="00845485" w:rsidRDefault="00845485" w:rsidP="0084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21</w:t>
            </w:r>
            <w:r w:rsidRPr="008050A7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April 202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E53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Focus group with Literacy Coordinator</w:t>
            </w:r>
          </w:p>
        </w:tc>
      </w:tr>
      <w:tr w:rsidR="00845485" w:rsidRPr="00E53861" w:rsidTr="00845485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</w:tcPr>
          <w:p w:rsidR="00845485" w:rsidRPr="00E53861" w:rsidRDefault="00845485" w:rsidP="00E53861">
            <w:pPr>
              <w:rPr>
                <w:b w:val="0"/>
                <w:bCs w:val="0"/>
                <w:lang w:val="en-US" w:eastAsia="en-GB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E5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E</w:t>
            </w:r>
            <w:r w:rsidRPr="00845485">
              <w:rPr>
                <w:lang w:val="en-US" w:eastAsia="en-GB"/>
              </w:rPr>
              <w:t>mbed literacy strategies as a common approach in all subjects through the development of a Literacy Pack and a Literacy Policy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Pr="00DD0786" w:rsidRDefault="00845485" w:rsidP="00E5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September 2020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E5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Literacy Coordinator</w:t>
            </w:r>
          </w:p>
          <w:p w:rsidR="00845485" w:rsidRDefault="00845485" w:rsidP="00E5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Management </w:t>
            </w:r>
          </w:p>
          <w:p w:rsidR="00845485" w:rsidRDefault="00845485" w:rsidP="00E5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SSE Team</w:t>
            </w:r>
          </w:p>
          <w:p w:rsidR="00845485" w:rsidRDefault="00845485" w:rsidP="00E5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Subject Departments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84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11</w:t>
            </w:r>
            <w:r w:rsidRPr="008050A7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December 2020</w:t>
            </w:r>
          </w:p>
          <w:p w:rsidR="00845485" w:rsidRDefault="00845485" w:rsidP="0084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21</w:t>
            </w:r>
            <w:r w:rsidRPr="008050A7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April 202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E53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Focus group with Literacy Coordinator</w:t>
            </w:r>
          </w:p>
        </w:tc>
      </w:tr>
      <w:tr w:rsidR="00845485" w:rsidRPr="00E53861" w:rsidTr="008E3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</w:tcPr>
          <w:p w:rsidR="00845485" w:rsidRPr="00E53861" w:rsidRDefault="00845485" w:rsidP="00845485">
            <w:pPr>
              <w:rPr>
                <w:b w:val="0"/>
                <w:bCs w:val="0"/>
                <w:lang w:val="en-US" w:eastAsia="en-GB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:rsidR="00845485" w:rsidRDefault="00845485" w:rsidP="0084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P</w:t>
            </w:r>
            <w:r w:rsidRPr="00845485">
              <w:rPr>
                <w:lang w:val="en-US" w:eastAsia="en-GB"/>
              </w:rPr>
              <w:t>romote Literacy at whole school level through Literacy Week, an Easter Revision Course for LC English and involvement in the PDST National ‘</w:t>
            </w:r>
            <w:proofErr w:type="spellStart"/>
            <w:r w:rsidRPr="00845485">
              <w:rPr>
                <w:lang w:val="en-US" w:eastAsia="en-GB"/>
              </w:rPr>
              <w:t>Wellread</w:t>
            </w:r>
            <w:proofErr w:type="spellEnd"/>
            <w:r w:rsidRPr="00845485">
              <w:rPr>
                <w:lang w:val="en-US" w:eastAsia="en-GB"/>
              </w:rPr>
              <w:t>’ Initiative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845485" w:rsidRDefault="00845485" w:rsidP="0084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September 2020</w:t>
            </w:r>
            <w:r w:rsidRPr="00DD0786">
              <w:rPr>
                <w:rFonts w:cstheme="minorHAnsi"/>
                <w:lang w:eastAsia="en-GB"/>
              </w:rPr>
              <w:t xml:space="preserve"> – May 2021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845485" w:rsidRDefault="00845485" w:rsidP="0084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English Department</w:t>
            </w:r>
          </w:p>
          <w:p w:rsidR="00845485" w:rsidRDefault="00845485" w:rsidP="0084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Literacy Coordinator</w:t>
            </w:r>
          </w:p>
          <w:p w:rsidR="00845485" w:rsidRDefault="00845485" w:rsidP="0084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Management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845485" w:rsidRDefault="00845485" w:rsidP="0084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11</w:t>
            </w:r>
            <w:r w:rsidRPr="008050A7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December 2020</w:t>
            </w:r>
          </w:p>
          <w:p w:rsidR="00845485" w:rsidRDefault="00845485" w:rsidP="0084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21</w:t>
            </w:r>
            <w:r w:rsidRPr="008050A7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April 202</w:t>
            </w:r>
          </w:p>
        </w:tc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:rsidR="00845485" w:rsidRDefault="00845485" w:rsidP="0084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Focus group with Literacy Coordinator</w:t>
            </w:r>
          </w:p>
        </w:tc>
      </w:tr>
    </w:tbl>
    <w:p w:rsidR="00E53861" w:rsidRPr="00E53861" w:rsidRDefault="00E53861" w:rsidP="00E53861">
      <w:pPr>
        <w:rPr>
          <w:rFonts w:eastAsiaTheme="minorEastAsia"/>
          <w:sz w:val="20"/>
          <w:szCs w:val="20"/>
          <w:lang w:val="en-US" w:eastAsia="en-GB"/>
        </w:rPr>
      </w:pPr>
    </w:p>
    <w:p w:rsidR="00E53861" w:rsidRDefault="00E53861" w:rsidP="00E53861">
      <w:pPr>
        <w:rPr>
          <w:b/>
          <w:color w:val="002060"/>
          <w:sz w:val="28"/>
          <w:u w:val="single"/>
        </w:rPr>
      </w:pPr>
    </w:p>
    <w:p w:rsidR="00E53861" w:rsidRDefault="00E53861" w:rsidP="00E53861">
      <w:pPr>
        <w:rPr>
          <w:b/>
          <w:color w:val="002060"/>
          <w:sz w:val="28"/>
          <w:u w:val="single"/>
        </w:rPr>
      </w:pPr>
    </w:p>
    <w:p w:rsidR="00E53861" w:rsidRDefault="00E53861" w:rsidP="00E53861">
      <w:pPr>
        <w:rPr>
          <w:b/>
          <w:color w:val="002060"/>
          <w:sz w:val="28"/>
          <w:u w:val="single"/>
        </w:rPr>
      </w:pPr>
    </w:p>
    <w:p w:rsidR="00845485" w:rsidRPr="00DD0786" w:rsidRDefault="00845485" w:rsidP="00845485">
      <w:pPr>
        <w:jc w:val="center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Numeracy</w:t>
      </w:r>
    </w:p>
    <w:tbl>
      <w:tblPr>
        <w:tblStyle w:val="GridTable4-Accent11"/>
        <w:tblW w:w="5000" w:type="pct"/>
        <w:tblLook w:val="04A0" w:firstRow="1" w:lastRow="0" w:firstColumn="1" w:lastColumn="0" w:noHBand="0" w:noVBand="1"/>
      </w:tblPr>
      <w:tblGrid>
        <w:gridCol w:w="1639"/>
        <w:gridCol w:w="3016"/>
        <w:gridCol w:w="2324"/>
        <w:gridCol w:w="2324"/>
        <w:gridCol w:w="2324"/>
        <w:gridCol w:w="2321"/>
      </w:tblGrid>
      <w:tr w:rsidR="00845485" w:rsidRPr="00EF31A1" w:rsidTr="00024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85" w:rsidRPr="00914EED" w:rsidRDefault="00845485" w:rsidP="00024C50">
            <w:pPr>
              <w:rPr>
                <w:bCs w:val="0"/>
                <w:lang w:eastAsia="en-GB"/>
              </w:rPr>
            </w:pPr>
            <w:r w:rsidRPr="00914EED">
              <w:rPr>
                <w:bCs w:val="0"/>
                <w:lang w:eastAsia="en-GB"/>
              </w:rPr>
              <w:t>Targets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85" w:rsidRPr="00914EED" w:rsidRDefault="00845485" w:rsidP="00024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GB"/>
              </w:rPr>
            </w:pPr>
            <w:r w:rsidRPr="00914EED">
              <w:rPr>
                <w:lang w:eastAsia="en-GB"/>
              </w:rPr>
              <w:t>Actions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85" w:rsidRPr="00914EED" w:rsidRDefault="00845485" w:rsidP="00024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GB"/>
              </w:rPr>
            </w:pPr>
            <w:r w:rsidRPr="00914EED">
              <w:rPr>
                <w:lang w:eastAsia="en-GB"/>
              </w:rPr>
              <w:t>Implementation period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85" w:rsidRPr="00914EED" w:rsidRDefault="00845485" w:rsidP="00024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GB"/>
              </w:rPr>
            </w:pPr>
            <w:r w:rsidRPr="00914EED">
              <w:rPr>
                <w:lang w:eastAsia="en-GB"/>
              </w:rPr>
              <w:t>Action Leader:</w:t>
            </w:r>
          </w:p>
          <w:p w:rsidR="00845485" w:rsidRPr="00914EED" w:rsidRDefault="00845485" w:rsidP="00024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GB"/>
              </w:rPr>
            </w:pPr>
            <w:r w:rsidRPr="00914EED">
              <w:rPr>
                <w:lang w:eastAsia="en-GB"/>
              </w:rPr>
              <w:t>Implementation Team: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85" w:rsidRPr="00914EED" w:rsidRDefault="00845485" w:rsidP="00024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GB"/>
              </w:rPr>
            </w:pPr>
            <w:r w:rsidRPr="00914EED">
              <w:rPr>
                <w:lang w:eastAsia="en-GB"/>
              </w:rPr>
              <w:t>Dates to monitor progress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85" w:rsidRPr="00914EED" w:rsidRDefault="00845485" w:rsidP="00024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GB"/>
              </w:rPr>
            </w:pPr>
            <w:r w:rsidRPr="00914EED">
              <w:rPr>
                <w:lang w:eastAsia="en-GB"/>
              </w:rPr>
              <w:t>How / when/with who to check if Target is achieved.</w:t>
            </w:r>
          </w:p>
        </w:tc>
      </w:tr>
      <w:tr w:rsidR="00845485" w:rsidRPr="00EF31A1" w:rsidTr="00024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 w:val="restart"/>
            <w:tcBorders>
              <w:top w:val="single" w:sz="4" w:space="0" w:color="auto"/>
            </w:tcBorders>
            <w:vAlign w:val="center"/>
          </w:tcPr>
          <w:p w:rsidR="00845485" w:rsidRPr="00CF22F3" w:rsidRDefault="00845485" w:rsidP="00845485">
            <w:pPr>
              <w:rPr>
                <w:rFonts w:ascii="Calibri" w:hAnsi="Calibri"/>
                <w:bCs w:val="0"/>
                <w:color w:val="404040" w:themeColor="text1" w:themeTint="BF"/>
                <w:lang w:eastAsia="en-GB"/>
              </w:rPr>
            </w:pPr>
            <w:r>
              <w:rPr>
                <w:rFonts w:ascii="Calibri" w:hAnsi="Calibri"/>
                <w:bCs w:val="0"/>
                <w:color w:val="404040" w:themeColor="text1" w:themeTint="BF"/>
                <w:lang w:eastAsia="en-GB"/>
              </w:rPr>
              <w:t>To increase the focus on Numeracy within St. Joseph’s Secondary School ensuring all students are aware of its importance and provided with strategies to improve their own Numeracy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Pr="00E53861" w:rsidRDefault="00845485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C</w:t>
            </w:r>
            <w:r w:rsidRPr="00845485">
              <w:rPr>
                <w:lang w:val="en-US" w:eastAsia="en-GB"/>
              </w:rPr>
              <w:t>reate a numeracy rich environment by adopting new actions in subject areas as identified in the Numeracy Pack</w:t>
            </w:r>
            <w:r>
              <w:rPr>
                <w:lang w:val="en-US" w:eastAsia="en-GB"/>
              </w:rPr>
              <w:t xml:space="preserve"> – focus on use of Numeracy Pack in subject department meetings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Pr="00DD0786" w:rsidRDefault="00845485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September 2020</w:t>
            </w:r>
            <w:r w:rsidRPr="00DD0786">
              <w:rPr>
                <w:rFonts w:cstheme="minorHAnsi"/>
                <w:lang w:eastAsia="en-GB"/>
              </w:rPr>
              <w:t xml:space="preserve"> – May 2021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Subject Departments</w:t>
            </w:r>
          </w:p>
          <w:p w:rsidR="00845485" w:rsidRDefault="00845485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Numeracy Coordinator</w:t>
            </w:r>
          </w:p>
          <w:p w:rsidR="00845485" w:rsidRPr="00EF31A1" w:rsidRDefault="00845485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SSE Team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11</w:t>
            </w:r>
            <w:r w:rsidRPr="008050A7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December 2020</w:t>
            </w:r>
          </w:p>
          <w:p w:rsidR="00845485" w:rsidRPr="00EF31A1" w:rsidRDefault="00845485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21</w:t>
            </w:r>
            <w:r w:rsidRPr="008050A7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April 2021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April 2021</w:t>
            </w:r>
          </w:p>
          <w:p w:rsidR="00845485" w:rsidRPr="00EF31A1" w:rsidRDefault="00845485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Survey of students &amp; teachers from all year groups</w:t>
            </w:r>
          </w:p>
        </w:tc>
      </w:tr>
      <w:tr w:rsidR="00845485" w:rsidRPr="00E53861" w:rsidTr="00024C50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</w:tcPr>
          <w:p w:rsidR="00845485" w:rsidRPr="00E53861" w:rsidRDefault="00845485" w:rsidP="00024C50">
            <w:pPr>
              <w:rPr>
                <w:b w:val="0"/>
                <w:bCs w:val="0"/>
                <w:lang w:val="en-US" w:eastAsia="en-GB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I</w:t>
            </w:r>
            <w:r w:rsidRPr="00845485">
              <w:rPr>
                <w:lang w:val="en-US" w:eastAsia="en-GB"/>
              </w:rPr>
              <w:t xml:space="preserve">ncrease the number of students taking Junior Certificate/Cycle Higher Level </w:t>
            </w:r>
            <w:proofErr w:type="spellStart"/>
            <w:r w:rsidRPr="00845485">
              <w:rPr>
                <w:lang w:val="en-US" w:eastAsia="en-GB"/>
              </w:rPr>
              <w:t>Maths</w:t>
            </w:r>
            <w:proofErr w:type="spellEnd"/>
            <w:r w:rsidRPr="00845485">
              <w:rPr>
                <w:lang w:val="en-US" w:eastAsia="en-GB"/>
              </w:rPr>
              <w:t xml:space="preserve"> to be i</w:t>
            </w:r>
            <w:r w:rsidR="00D751FD">
              <w:rPr>
                <w:lang w:val="en-US" w:eastAsia="en-GB"/>
              </w:rPr>
              <w:t>n line with the national average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Pr="00E53861" w:rsidRDefault="00845485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rFonts w:cstheme="minorHAnsi"/>
                <w:lang w:eastAsia="en-GB"/>
              </w:rPr>
              <w:t>September 2020</w:t>
            </w:r>
            <w:r w:rsidRPr="00DD0786">
              <w:rPr>
                <w:rFonts w:cstheme="minorHAnsi"/>
                <w:lang w:eastAsia="en-GB"/>
              </w:rPr>
              <w:t xml:space="preserve"> – May 2021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proofErr w:type="spellStart"/>
            <w:r>
              <w:rPr>
                <w:lang w:val="en-US" w:eastAsia="en-GB"/>
              </w:rPr>
              <w:t>Maths</w:t>
            </w:r>
            <w:proofErr w:type="spellEnd"/>
            <w:r>
              <w:rPr>
                <w:lang w:val="en-US" w:eastAsia="en-GB"/>
              </w:rPr>
              <w:t xml:space="preserve"> Department</w:t>
            </w:r>
          </w:p>
          <w:p w:rsidR="00845485" w:rsidRDefault="00845485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Numeracy Coordinator</w:t>
            </w:r>
          </w:p>
          <w:p w:rsidR="00845485" w:rsidRPr="00E53861" w:rsidRDefault="00845485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Management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11</w:t>
            </w:r>
            <w:r w:rsidRPr="008050A7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December 2020</w:t>
            </w:r>
          </w:p>
          <w:p w:rsidR="00845485" w:rsidRPr="00E53861" w:rsidRDefault="00845485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eastAsia="en-GB"/>
              </w:rPr>
              <w:t>21</w:t>
            </w:r>
            <w:r w:rsidRPr="008050A7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April 2021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Pr="00E53861" w:rsidRDefault="00845485" w:rsidP="0084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Review data of students taking HL JC </w:t>
            </w:r>
            <w:proofErr w:type="spellStart"/>
            <w:r>
              <w:rPr>
                <w:lang w:val="en-US" w:eastAsia="en-GB"/>
              </w:rPr>
              <w:t>Maths</w:t>
            </w:r>
            <w:proofErr w:type="spellEnd"/>
          </w:p>
        </w:tc>
      </w:tr>
      <w:tr w:rsidR="00845485" w:rsidRPr="00E53861" w:rsidTr="00024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</w:tcPr>
          <w:p w:rsidR="00845485" w:rsidRPr="00E53861" w:rsidRDefault="00845485" w:rsidP="00024C50">
            <w:pPr>
              <w:rPr>
                <w:b w:val="0"/>
                <w:bCs w:val="0"/>
                <w:lang w:val="en-US" w:eastAsia="en-GB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S</w:t>
            </w:r>
            <w:r w:rsidRPr="00845485">
              <w:rPr>
                <w:lang w:val="en-US" w:eastAsia="en-GB"/>
              </w:rPr>
              <w:t>upport Numeracy as a common approach in all subjects through the appointment of a Numeracy coordinator, the further development of a Literacy sub-committee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Pr="00DD0786" w:rsidRDefault="00845485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September 2020</w:t>
            </w:r>
            <w:r w:rsidRPr="00DD0786">
              <w:rPr>
                <w:rFonts w:cstheme="minorHAnsi"/>
                <w:lang w:eastAsia="en-GB"/>
              </w:rPr>
              <w:t xml:space="preserve"> – May 2021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84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Numeracy Coordinator</w:t>
            </w:r>
          </w:p>
          <w:p w:rsidR="00845485" w:rsidRDefault="00845485" w:rsidP="00845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Management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11</w:t>
            </w:r>
            <w:r w:rsidRPr="008050A7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December 2020</w:t>
            </w:r>
          </w:p>
          <w:p w:rsidR="00845485" w:rsidRDefault="00845485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21</w:t>
            </w:r>
            <w:r w:rsidRPr="008050A7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April 202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D75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Focus group with </w:t>
            </w:r>
            <w:r w:rsidR="00D751FD">
              <w:rPr>
                <w:lang w:val="en-US" w:eastAsia="en-GB"/>
              </w:rPr>
              <w:t>Numeracy</w:t>
            </w:r>
            <w:r>
              <w:rPr>
                <w:lang w:val="en-US" w:eastAsia="en-GB"/>
              </w:rPr>
              <w:t xml:space="preserve"> Coordinator</w:t>
            </w:r>
          </w:p>
        </w:tc>
      </w:tr>
      <w:tr w:rsidR="00845485" w:rsidRPr="00E53861" w:rsidTr="00024C50">
        <w:trPr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</w:tcPr>
          <w:p w:rsidR="00845485" w:rsidRPr="00E53861" w:rsidRDefault="00845485" w:rsidP="00024C50">
            <w:pPr>
              <w:rPr>
                <w:b w:val="0"/>
                <w:bCs w:val="0"/>
                <w:lang w:val="en-US" w:eastAsia="en-GB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E</w:t>
            </w:r>
            <w:r w:rsidRPr="00845485">
              <w:rPr>
                <w:lang w:val="en-US" w:eastAsia="en-GB"/>
              </w:rPr>
              <w:t>mbed numeracy strategies as a common approach in all subjects through the development of a Literacy Policy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Pr="00DD0786" w:rsidRDefault="00845485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September 2020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84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Numeracy Coordinator</w:t>
            </w:r>
          </w:p>
          <w:p w:rsidR="00845485" w:rsidRDefault="00845485" w:rsidP="0084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Management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11</w:t>
            </w:r>
            <w:r w:rsidRPr="008050A7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December 2020</w:t>
            </w:r>
          </w:p>
          <w:p w:rsidR="00845485" w:rsidRDefault="00845485" w:rsidP="0002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21</w:t>
            </w:r>
            <w:r w:rsidRPr="008050A7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April 202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485" w:rsidRDefault="00845485" w:rsidP="00D75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Focus group with </w:t>
            </w:r>
            <w:r w:rsidR="00D751FD">
              <w:rPr>
                <w:lang w:val="en-US" w:eastAsia="en-GB"/>
              </w:rPr>
              <w:t>Numeracy</w:t>
            </w:r>
            <w:r>
              <w:rPr>
                <w:lang w:val="en-US" w:eastAsia="en-GB"/>
              </w:rPr>
              <w:t xml:space="preserve"> Coordinator</w:t>
            </w:r>
          </w:p>
        </w:tc>
      </w:tr>
      <w:tr w:rsidR="00845485" w:rsidRPr="00E53861" w:rsidTr="00024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</w:tcPr>
          <w:p w:rsidR="00845485" w:rsidRPr="00E53861" w:rsidRDefault="00845485" w:rsidP="00024C50">
            <w:pPr>
              <w:rPr>
                <w:b w:val="0"/>
                <w:bCs w:val="0"/>
                <w:lang w:val="en-US" w:eastAsia="en-GB"/>
              </w:rPr>
            </w:pPr>
          </w:p>
        </w:tc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:rsidR="00845485" w:rsidRDefault="00845485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C</w:t>
            </w:r>
            <w:r w:rsidRPr="00845485">
              <w:rPr>
                <w:lang w:val="en-US" w:eastAsia="en-GB"/>
              </w:rPr>
              <w:t xml:space="preserve">ontinue to promote Numeracy at whole school </w:t>
            </w:r>
            <w:r w:rsidR="00D751FD">
              <w:rPr>
                <w:lang w:val="en-US" w:eastAsia="en-GB"/>
              </w:rPr>
              <w:t xml:space="preserve">level through Numeracy Week, </w:t>
            </w:r>
            <w:r w:rsidRPr="00845485">
              <w:rPr>
                <w:lang w:val="en-US" w:eastAsia="en-GB"/>
              </w:rPr>
              <w:t xml:space="preserve">Easter Revision Course in LC </w:t>
            </w:r>
            <w:proofErr w:type="spellStart"/>
            <w:r w:rsidRPr="00845485">
              <w:rPr>
                <w:lang w:val="en-US" w:eastAsia="en-GB"/>
              </w:rPr>
              <w:t>Maths</w:t>
            </w:r>
            <w:proofErr w:type="spellEnd"/>
            <w:r w:rsidRPr="00845485">
              <w:rPr>
                <w:lang w:val="en-US" w:eastAsia="en-GB"/>
              </w:rPr>
              <w:t>, Science Club and the ‘Build a Bank’ Competition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845485" w:rsidRDefault="00845485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September 2020</w:t>
            </w:r>
            <w:r w:rsidRPr="00DD0786">
              <w:rPr>
                <w:rFonts w:cstheme="minorHAnsi"/>
                <w:lang w:eastAsia="en-GB"/>
              </w:rPr>
              <w:t xml:space="preserve"> – May 2021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D751FD" w:rsidRDefault="00D751FD" w:rsidP="00D75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Subject Department</w:t>
            </w:r>
          </w:p>
          <w:p w:rsidR="00D751FD" w:rsidRDefault="00D751FD" w:rsidP="00D75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Numeracy Coordinator</w:t>
            </w:r>
          </w:p>
          <w:p w:rsidR="00845485" w:rsidRDefault="00D751FD" w:rsidP="00D75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Management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845485" w:rsidRDefault="00845485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11</w:t>
            </w:r>
            <w:r w:rsidRPr="008050A7">
              <w:rPr>
                <w:vertAlign w:val="superscript"/>
                <w:lang w:eastAsia="en-GB"/>
              </w:rPr>
              <w:t>th</w:t>
            </w:r>
            <w:r>
              <w:rPr>
                <w:lang w:eastAsia="en-GB"/>
              </w:rPr>
              <w:t xml:space="preserve"> December 2020</w:t>
            </w:r>
          </w:p>
          <w:p w:rsidR="00845485" w:rsidRDefault="00845485" w:rsidP="00024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21</w:t>
            </w:r>
            <w:r w:rsidRPr="008050A7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April 202</w:t>
            </w:r>
          </w:p>
        </w:tc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:rsidR="00845485" w:rsidRDefault="00845485" w:rsidP="00D75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Focus group with </w:t>
            </w:r>
            <w:r w:rsidR="00D751FD">
              <w:rPr>
                <w:lang w:val="en-US" w:eastAsia="en-GB"/>
              </w:rPr>
              <w:t>Numeracy</w:t>
            </w:r>
            <w:r>
              <w:rPr>
                <w:lang w:val="en-US" w:eastAsia="en-GB"/>
              </w:rPr>
              <w:t xml:space="preserve"> Coordinator</w:t>
            </w:r>
          </w:p>
        </w:tc>
      </w:tr>
    </w:tbl>
    <w:p w:rsidR="00E53861" w:rsidRDefault="00E53861" w:rsidP="00E53861">
      <w:pPr>
        <w:rPr>
          <w:b/>
          <w:color w:val="002060"/>
          <w:sz w:val="28"/>
          <w:u w:val="single"/>
        </w:rPr>
        <w:sectPr w:rsidR="00E53861" w:rsidSect="00111015"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D0786" w:rsidRPr="00DD0786" w:rsidRDefault="00DD0786" w:rsidP="00DD0786">
      <w:pPr>
        <w:rPr>
          <w:b/>
          <w:color w:val="002060"/>
          <w:sz w:val="28"/>
          <w:u w:val="single"/>
        </w:rPr>
      </w:pPr>
    </w:p>
    <w:sectPr w:rsidR="00DD0786" w:rsidRPr="00DD0786" w:rsidSect="00DD0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B6A" w:rsidRDefault="00D00B6A">
      <w:pPr>
        <w:spacing w:after="0" w:line="240" w:lineRule="auto"/>
      </w:pPr>
      <w:r>
        <w:separator/>
      </w:r>
    </w:p>
  </w:endnote>
  <w:endnote w:type="continuationSeparator" w:id="0">
    <w:p w:rsidR="00D00B6A" w:rsidRDefault="00D0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6874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377" w:rsidRDefault="00DB33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1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2E35" w:rsidRDefault="00D0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B6A" w:rsidRDefault="00D00B6A">
      <w:pPr>
        <w:spacing w:after="0" w:line="240" w:lineRule="auto"/>
      </w:pPr>
      <w:r>
        <w:separator/>
      </w:r>
    </w:p>
  </w:footnote>
  <w:footnote w:type="continuationSeparator" w:id="0">
    <w:p w:rsidR="00D00B6A" w:rsidRDefault="00D00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34AA1"/>
    <w:multiLevelType w:val="hybridMultilevel"/>
    <w:tmpl w:val="ADAC1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1B3D"/>
    <w:multiLevelType w:val="hybridMultilevel"/>
    <w:tmpl w:val="780A77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22DD"/>
    <w:multiLevelType w:val="hybridMultilevel"/>
    <w:tmpl w:val="664AA6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5EBF"/>
    <w:multiLevelType w:val="hybridMultilevel"/>
    <w:tmpl w:val="19A40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91B3A"/>
    <w:multiLevelType w:val="hybridMultilevel"/>
    <w:tmpl w:val="70DE7A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41506"/>
    <w:multiLevelType w:val="hybridMultilevel"/>
    <w:tmpl w:val="04C432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A43EA"/>
    <w:multiLevelType w:val="hybridMultilevel"/>
    <w:tmpl w:val="53BA87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F2985"/>
    <w:multiLevelType w:val="hybridMultilevel"/>
    <w:tmpl w:val="1996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E3EB0"/>
    <w:multiLevelType w:val="hybridMultilevel"/>
    <w:tmpl w:val="6FC41CA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61"/>
    <w:rsid w:val="000B3A72"/>
    <w:rsid w:val="0012069C"/>
    <w:rsid w:val="001E25C2"/>
    <w:rsid w:val="002A4C93"/>
    <w:rsid w:val="002D2E66"/>
    <w:rsid w:val="004C7712"/>
    <w:rsid w:val="00550F21"/>
    <w:rsid w:val="00845485"/>
    <w:rsid w:val="008E1B61"/>
    <w:rsid w:val="009C4205"/>
    <w:rsid w:val="009C74DB"/>
    <w:rsid w:val="009F1A7C"/>
    <w:rsid w:val="00A14DE2"/>
    <w:rsid w:val="00AA0AB8"/>
    <w:rsid w:val="00B01CFD"/>
    <w:rsid w:val="00C62A19"/>
    <w:rsid w:val="00CF22F3"/>
    <w:rsid w:val="00D00B6A"/>
    <w:rsid w:val="00D751FD"/>
    <w:rsid w:val="00DB1BFA"/>
    <w:rsid w:val="00DB3377"/>
    <w:rsid w:val="00DD0786"/>
    <w:rsid w:val="00E53861"/>
    <w:rsid w:val="00EA2BF0"/>
    <w:rsid w:val="00F25BAC"/>
    <w:rsid w:val="00F8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0BC8"/>
  <w15:chartTrackingRefBased/>
  <w15:docId w15:val="{3A762C10-30E8-4B37-8F27-70850609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E1B61"/>
    <w:pPr>
      <w:spacing w:before="320" w:after="240" w:line="240" w:lineRule="auto"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B6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table" w:customStyle="1" w:styleId="GridTable4-Accent11">
    <w:name w:val="Grid Table 4 - Accent 11"/>
    <w:basedOn w:val="TableNormal"/>
    <w:uiPriority w:val="49"/>
    <w:rsid w:val="008E1B61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8E1B61"/>
    <w:pPr>
      <w:spacing w:before="120" w:after="240" w:line="264" w:lineRule="auto"/>
      <w:ind w:left="720"/>
      <w:contextualSpacing/>
      <w:jc w:val="both"/>
    </w:pPr>
    <w:rPr>
      <w:rFonts w:ascii="Calibri" w:eastAsiaTheme="minorEastAsia" w:hAnsi="Calibri"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E1B61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Theme="minorEastAsia" w:hAnsi="Calibri"/>
      <w:color w:val="404040" w:themeColor="text1" w:themeTint="BF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1B61"/>
    <w:rPr>
      <w:rFonts w:ascii="Calibri" w:eastAsiaTheme="minorEastAsia" w:hAnsi="Calibri"/>
      <w:color w:val="404040" w:themeColor="text1" w:themeTint="BF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1B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B3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mceneaney</dc:creator>
  <cp:keywords/>
  <dc:description/>
  <cp:lastModifiedBy>user</cp:lastModifiedBy>
  <cp:revision>2</cp:revision>
  <dcterms:created xsi:type="dcterms:W3CDTF">2020-07-02T13:55:00Z</dcterms:created>
  <dcterms:modified xsi:type="dcterms:W3CDTF">2020-07-02T13:55:00Z</dcterms:modified>
</cp:coreProperties>
</file>